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3C15" w14:textId="77777777" w:rsidR="004E1439" w:rsidRDefault="004E1439" w:rsidP="00C46749">
      <w:pPr>
        <w:tabs>
          <w:tab w:val="left" w:pos="5954"/>
        </w:tabs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ΑΝΑΚΟΙΝΩΣΗ</w:t>
      </w:r>
    </w:p>
    <w:p w14:paraId="321FB971" w14:textId="77777777" w:rsidR="00353F07" w:rsidRDefault="00706824" w:rsidP="00353F07">
      <w:pPr>
        <w:tabs>
          <w:tab w:val="left" w:pos="5954"/>
        </w:tabs>
        <w:spacing w:before="120" w:after="0" w:line="360" w:lineRule="auto"/>
        <w:ind w:left="-56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Το Πα</w:t>
      </w:r>
      <w:r w:rsidR="00B22E3E">
        <w:rPr>
          <w:rFonts w:ascii="Arial" w:hAnsi="Arial" w:cs="Arial"/>
          <w:sz w:val="20"/>
          <w:szCs w:val="20"/>
          <w:lang w:val="el-GR"/>
        </w:rPr>
        <w:t>νεπιστήμιο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Frederick</w:t>
      </w:r>
      <w:r w:rsidRPr="00B22E3E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>ως εγκεκριμένος εξεταστικός οργανισμός από το Υπουργείο Ενέργειας, Εμπορίου</w:t>
      </w:r>
      <w:r w:rsidR="00FD7C10" w:rsidRPr="00FD7C10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Βιομηχανίας</w:t>
      </w:r>
      <w:r w:rsidR="00FD7C10" w:rsidRPr="00FD7C10">
        <w:rPr>
          <w:rFonts w:ascii="Arial" w:hAnsi="Arial" w:cs="Arial"/>
          <w:sz w:val="20"/>
          <w:szCs w:val="20"/>
          <w:lang w:val="el-GR"/>
        </w:rPr>
        <w:t xml:space="preserve"> </w:t>
      </w:r>
      <w:r w:rsidR="00FD7C10">
        <w:rPr>
          <w:rFonts w:ascii="Arial" w:hAnsi="Arial" w:cs="Arial"/>
          <w:sz w:val="20"/>
          <w:szCs w:val="20"/>
          <w:lang w:val="el-GR"/>
        </w:rPr>
        <w:t>και Τουρισμού</w:t>
      </w:r>
      <w:r>
        <w:rPr>
          <w:rFonts w:ascii="Arial" w:hAnsi="Arial" w:cs="Arial"/>
          <w:sz w:val="20"/>
          <w:szCs w:val="20"/>
          <w:lang w:val="el-GR"/>
        </w:rPr>
        <w:t xml:space="preserve">, ανακοινώνει τη διεξαγωγή εξετάσεων </w:t>
      </w:r>
      <w:r w:rsidR="00C46749" w:rsidRPr="00B62859">
        <w:rPr>
          <w:rFonts w:ascii="Arial" w:hAnsi="Arial" w:cs="Arial"/>
          <w:sz w:val="20"/>
          <w:szCs w:val="20"/>
          <w:lang w:val="el-GR"/>
        </w:rPr>
        <w:t xml:space="preserve">για </w:t>
      </w:r>
      <w:r w:rsidR="00FD7C10">
        <w:rPr>
          <w:rFonts w:ascii="Arial" w:hAnsi="Arial" w:cs="Arial"/>
          <w:sz w:val="20"/>
          <w:szCs w:val="20"/>
          <w:lang w:val="el-GR"/>
        </w:rPr>
        <w:t>Π</w:t>
      </w:r>
      <w:r w:rsidR="00C46749" w:rsidRPr="00B62859">
        <w:rPr>
          <w:rFonts w:ascii="Arial" w:hAnsi="Arial" w:cs="Arial"/>
          <w:sz w:val="20"/>
          <w:szCs w:val="20"/>
          <w:lang w:val="el-GR"/>
        </w:rPr>
        <w:t xml:space="preserve">ιστοποίηση </w:t>
      </w:r>
      <w:r w:rsidR="00FD7C10">
        <w:rPr>
          <w:rFonts w:ascii="Arial" w:hAnsi="Arial" w:cs="Arial"/>
          <w:sz w:val="20"/>
          <w:szCs w:val="20"/>
          <w:lang w:val="el-GR"/>
        </w:rPr>
        <w:t>Ενεργειακών Ελεγκτών Κατηγορίας Γ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. Οι εξετάσεις αφορούν </w:t>
      </w:r>
      <w:r>
        <w:rPr>
          <w:rFonts w:ascii="Arial" w:hAnsi="Arial" w:cs="Arial"/>
          <w:sz w:val="20"/>
          <w:szCs w:val="20"/>
          <w:lang w:val="el-GR"/>
        </w:rPr>
        <w:t>φυσικά πρόσωπα</w:t>
      </w:r>
      <w:r w:rsidR="00030883" w:rsidRPr="00030883">
        <w:rPr>
          <w:rFonts w:ascii="Arial" w:hAnsi="Arial" w:cs="Arial"/>
          <w:sz w:val="20"/>
          <w:szCs w:val="20"/>
          <w:lang w:val="el-GR"/>
        </w:rPr>
        <w:t>,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030883">
        <w:rPr>
          <w:rFonts w:ascii="Arial" w:hAnsi="Arial" w:cs="Arial"/>
          <w:sz w:val="20"/>
          <w:szCs w:val="20"/>
          <w:lang w:val="el-GR"/>
        </w:rPr>
        <w:t>τα οποία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 έχουν παρακολουθήσει </w:t>
      </w:r>
      <w:r>
        <w:rPr>
          <w:rFonts w:ascii="Arial" w:hAnsi="Arial" w:cs="Arial"/>
          <w:sz w:val="20"/>
          <w:szCs w:val="20"/>
          <w:lang w:val="el-GR"/>
        </w:rPr>
        <w:t xml:space="preserve">εγκεκριμένο από το ΥΕΕΒ 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πρόγραμμα κατάρτισης από </w:t>
      </w:r>
      <w:r>
        <w:rPr>
          <w:rFonts w:ascii="Arial" w:hAnsi="Arial" w:cs="Arial"/>
          <w:sz w:val="20"/>
          <w:szCs w:val="20"/>
          <w:lang w:val="el-GR"/>
        </w:rPr>
        <w:t>εγκεκριμένο φορέα κατάρτισης</w:t>
      </w:r>
      <w:r w:rsidR="00353F07">
        <w:rPr>
          <w:rFonts w:ascii="Arial" w:hAnsi="Arial" w:cs="Arial"/>
          <w:sz w:val="20"/>
          <w:szCs w:val="20"/>
          <w:lang w:val="el-GR"/>
        </w:rPr>
        <w:t xml:space="preserve"> και πρόκειται να διεξαχθούν δια ζώσης στις εγκαταστάσεις του Πανεπιστημίου στην Λευκωσία.</w:t>
      </w:r>
    </w:p>
    <w:p w14:paraId="6F46B3CF" w14:textId="54F66603" w:rsidR="00700A88" w:rsidRPr="00353F07" w:rsidRDefault="00FD7C10" w:rsidP="00353F07">
      <w:pPr>
        <w:tabs>
          <w:tab w:val="left" w:pos="5954"/>
        </w:tabs>
        <w:spacing w:before="120" w:after="0" w:line="360" w:lineRule="auto"/>
        <w:ind w:left="-567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el-GR"/>
        </w:rPr>
        <w:t>Ημερομηνία εξέτασης</w:t>
      </w:r>
      <w:r w:rsidRPr="00353F07">
        <w:rPr>
          <w:rFonts w:ascii="Arial" w:hAnsi="Arial" w:cs="Arial"/>
          <w:b/>
          <w:i/>
          <w:sz w:val="20"/>
          <w:szCs w:val="20"/>
          <w:lang w:val="el-GR"/>
        </w:rPr>
        <w:t>: 1</w:t>
      </w:r>
      <w:r w:rsidR="008B4156">
        <w:rPr>
          <w:rFonts w:ascii="Arial" w:hAnsi="Arial" w:cs="Arial"/>
          <w:b/>
          <w:i/>
          <w:sz w:val="20"/>
          <w:szCs w:val="20"/>
        </w:rPr>
        <w:t>5</w:t>
      </w:r>
      <w:r w:rsidRPr="00353F07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Pr="00FD7C10">
        <w:rPr>
          <w:rFonts w:ascii="Arial" w:hAnsi="Arial" w:cs="Arial"/>
          <w:b/>
          <w:i/>
          <w:sz w:val="20"/>
          <w:szCs w:val="20"/>
          <w:lang w:val="el-GR"/>
        </w:rPr>
        <w:t>Ιουλίου 2021</w:t>
      </w:r>
      <w:r w:rsidRPr="00353F07">
        <w:rPr>
          <w:rFonts w:ascii="Arial" w:hAnsi="Arial" w:cs="Arial"/>
          <w:b/>
          <w:i/>
          <w:sz w:val="20"/>
          <w:szCs w:val="20"/>
          <w:lang w:val="el-GR"/>
        </w:rPr>
        <w:t xml:space="preserve"> @ 17:00</w:t>
      </w:r>
    </w:p>
    <w:tbl>
      <w:tblPr>
        <w:tblpPr w:leftFromText="180" w:rightFromText="180" w:vertAnchor="text" w:horzAnchor="margin" w:tblpXSpec="center" w:tblpY="43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736"/>
      </w:tblGrid>
      <w:tr w:rsidR="00353F07" w:rsidRPr="00B10C77" w14:paraId="10F7AE18" w14:textId="77777777" w:rsidTr="00353F07">
        <w:trPr>
          <w:trHeight w:val="278"/>
        </w:trPr>
        <w:tc>
          <w:tcPr>
            <w:tcW w:w="106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A60FE" w14:textId="77777777" w:rsidR="00353F07" w:rsidRDefault="00353F07" w:rsidP="00353F07">
            <w:pPr>
              <w:tabs>
                <w:tab w:val="left" w:pos="5954"/>
              </w:tabs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ΑΙΤΗΣΗ</w:t>
            </w:r>
            <w:r w:rsidRPr="007F38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ΣΥΜΜΕΤΟΧΗΣ:</w:t>
            </w:r>
          </w:p>
        </w:tc>
      </w:tr>
      <w:tr w:rsidR="00353F07" w:rsidRPr="00791892" w14:paraId="5A5DF389" w14:textId="77777777" w:rsidTr="00353F07">
        <w:trPr>
          <w:trHeight w:val="393"/>
        </w:trPr>
        <w:tc>
          <w:tcPr>
            <w:tcW w:w="10631" w:type="dxa"/>
            <w:gridSpan w:val="2"/>
            <w:shd w:val="clear" w:color="auto" w:fill="D5DCE4" w:themeFill="text2" w:themeFillTint="33"/>
            <w:vAlign w:val="center"/>
          </w:tcPr>
          <w:p w14:paraId="08DE7C94" w14:textId="77777777" w:rsidR="00353F07" w:rsidRDefault="00353F07" w:rsidP="00353F07">
            <w:pPr>
              <w:tabs>
                <w:tab w:val="left" w:pos="5954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Α: ΣΤΟΙΧΕΙΑ ΕΞΕΤΑΖΟΜΕΝΟΥ</w:t>
            </w:r>
          </w:p>
        </w:tc>
      </w:tr>
      <w:tr w:rsidR="00430C99" w:rsidRPr="00791892" w14:paraId="74FD9B4F" w14:textId="77777777" w:rsidTr="00430C99">
        <w:trPr>
          <w:trHeight w:val="397"/>
        </w:trPr>
        <w:tc>
          <w:tcPr>
            <w:tcW w:w="4895" w:type="dxa"/>
            <w:vAlign w:val="center"/>
          </w:tcPr>
          <w:p w14:paraId="0817575F" w14:textId="77777777" w:rsidR="00430C99" w:rsidRPr="009F3949" w:rsidRDefault="00430C99" w:rsidP="00353F07">
            <w:pPr>
              <w:tabs>
                <w:tab w:val="lef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32" w:type="dxa"/>
            <w:vAlign w:val="center"/>
          </w:tcPr>
          <w:p w14:paraId="027F9ED9" w14:textId="77777777" w:rsidR="00430C99" w:rsidRPr="00791892" w:rsidRDefault="00430C99" w:rsidP="00353F07">
            <w:pPr>
              <w:tabs>
                <w:tab w:val="left" w:pos="5954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</w:tr>
      <w:tr w:rsidR="00353F07" w:rsidRPr="003B4DF1" w14:paraId="7174DB33" w14:textId="77777777" w:rsidTr="00353F07">
        <w:trPr>
          <w:trHeight w:val="397"/>
        </w:trPr>
        <w:tc>
          <w:tcPr>
            <w:tcW w:w="10631" w:type="dxa"/>
            <w:gridSpan w:val="2"/>
            <w:vAlign w:val="center"/>
          </w:tcPr>
          <w:p w14:paraId="403C138C" w14:textId="77777777" w:rsidR="00353F07" w:rsidRDefault="00353F07" w:rsidP="00353F07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ΕΧΩ ΠΑΡΑΚΟΛΟΥΘΗΣΕΙ ΠΡΟΓΡΑΜΜΑ ΚΑΤΑΡΤΙΣΗΣ ΑΠΟ ΕΓΚΕΚΡΙΜΕΝΟ ΦΟΡΕΑ ΚΑΤΑΡΤΙΣΗΣ: </w:t>
            </w:r>
          </w:p>
          <w:p w14:paraId="5BC6B75A" w14:textId="77777777" w:rsidR="00353F07" w:rsidRPr="009F3949" w:rsidRDefault="00353F07" w:rsidP="00353F07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ΝΑΙ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511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ΟΧΙ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15665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ΟΝΟΜΑ ΕΓΚΕΚΡΙΜΕΝΟΥ ΦΟΡΕΑ ΚΑΤΑΡΤΙΣΗΣ:</w:t>
            </w:r>
            <w:r w:rsidRPr="009F3949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</w:tc>
      </w:tr>
      <w:tr w:rsidR="00353F07" w:rsidRPr="003B4DF1" w14:paraId="2AEA5D13" w14:textId="77777777" w:rsidTr="00353F07">
        <w:trPr>
          <w:trHeight w:val="1890"/>
        </w:trPr>
        <w:tc>
          <w:tcPr>
            <w:tcW w:w="106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-147" w:tblpY="-220"/>
              <w:tblW w:w="10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6"/>
            </w:tblGrid>
            <w:tr w:rsidR="00353F07" w:rsidRPr="001A7223" w14:paraId="3CF19269" w14:textId="77777777" w:rsidTr="00A31F2B">
              <w:trPr>
                <w:trHeight w:val="201"/>
              </w:trPr>
              <w:tc>
                <w:tcPr>
                  <w:tcW w:w="10646" w:type="dxa"/>
                  <w:tcBorders>
                    <w:top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2B0A15C3" w14:textId="77777777" w:rsidR="00353F07" w:rsidRPr="00614F5B" w:rsidRDefault="00353F07" w:rsidP="00353F07">
                  <w:pPr>
                    <w:tabs>
                      <w:tab w:val="left" w:pos="5954"/>
                    </w:tabs>
                    <w:spacing w:before="120" w:after="0" w:line="240" w:lineRule="auto"/>
                    <w:ind w:right="-269"/>
                    <w:rPr>
                      <w:rFonts w:ascii="Arial" w:hAnsi="Arial" w:cs="Arial"/>
                      <w:b/>
                      <w:sz w:val="20"/>
                      <w:szCs w:val="20"/>
                      <w:lang w:val="el-GR"/>
                    </w:rPr>
                  </w:pPr>
                  <w:r w:rsidRPr="00614F5B">
                    <w:rPr>
                      <w:rFonts w:ascii="Arial" w:hAnsi="Arial" w:cs="Arial"/>
                      <w:b/>
                      <w:sz w:val="20"/>
                      <w:szCs w:val="20"/>
                      <w:lang w:val="el-GR"/>
                    </w:rPr>
                    <w:t xml:space="preserve">ΜΕΡΟΣ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  <w:r w:rsidRPr="00614F5B">
                    <w:rPr>
                      <w:rFonts w:ascii="Arial" w:hAnsi="Arial" w:cs="Arial"/>
                      <w:b/>
                      <w:sz w:val="20"/>
                      <w:szCs w:val="20"/>
                      <w:lang w:val="el-GR"/>
                    </w:rPr>
                    <w:t xml:space="preserve"> – ΣΤΟΙΧΕΙΑ ΠΛΗΡΩΜΗΣ</w:t>
                  </w:r>
                </w:p>
              </w:tc>
            </w:tr>
            <w:tr w:rsidR="00353F07" w:rsidRPr="003B4DF1" w14:paraId="4689C3EB" w14:textId="77777777" w:rsidTr="00A31F2B">
              <w:trPr>
                <w:trHeight w:val="2002"/>
              </w:trPr>
              <w:tc>
                <w:tcPr>
                  <w:tcW w:w="10646" w:type="dxa"/>
                  <w:tcBorders>
                    <w:bottom w:val="single" w:sz="4" w:space="0" w:color="auto"/>
                  </w:tcBorders>
                </w:tcPr>
                <w:p w14:paraId="1A8AA54E" w14:textId="3264BBAA" w:rsidR="00353F07" w:rsidRPr="00FA527B" w:rsidRDefault="00353F07" w:rsidP="00353F07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353F07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ΤΟ ΤΙΜΟΛΟΓΙΟ ΝΑ ΕΚΔΟΘΕΙ</w:t>
                  </w:r>
                  <w:r w:rsidRPr="00FA527B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l-GR"/>
                    </w:rPr>
                    <w:t>:</w:t>
                  </w:r>
                </w:p>
                <w:p w14:paraId="53F46F09" w14:textId="77777777" w:rsidR="00353F07" w:rsidRDefault="003B4DF1" w:rsidP="00353F07">
                  <w:pPr>
                    <w:tabs>
                      <w:tab w:val="left" w:pos="5954"/>
                      <w:tab w:val="left" w:pos="10248"/>
                    </w:tabs>
                    <w:spacing w:before="120" w:after="0" w:line="240" w:lineRule="auto"/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0"/>
                        <w:lang w:val="el-GR"/>
                      </w:rPr>
                      <w:id w:val="-1805387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3F07">
                        <w:rPr>
                          <w:rFonts w:ascii="MS Gothic" w:eastAsia="MS Gothic" w:hAnsi="MS Gothic" w:cs="Arial" w:hint="eastAsia"/>
                          <w:sz w:val="24"/>
                          <w:szCs w:val="20"/>
                          <w:lang w:val="el-GR"/>
                        </w:rPr>
                        <w:t>☐</w:t>
                      </w:r>
                    </w:sdtContent>
                  </w:sdt>
                  <w:r w:rsidR="00353F07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 ΣΤΟ ΟΝΟΜΑ ΤΟΥ ΑΤΟΜΟΥ</w:t>
                  </w:r>
                </w:p>
                <w:p w14:paraId="635493F8" w14:textId="77777777" w:rsidR="00353F07" w:rsidRDefault="00353F07" w:rsidP="00353F07">
                  <w:pPr>
                    <w:tabs>
                      <w:tab w:val="left" w:pos="1663"/>
                    </w:tabs>
                    <w:spacing w:line="240" w:lineRule="auto"/>
                    <w:ind w:left="57" w:right="2494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  <w:lang w:val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C0162F0" wp14:editId="5C3D8480">
                            <wp:simplePos x="0" y="0"/>
                            <wp:positionH relativeFrom="column">
                              <wp:posOffset>963929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3667125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671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27D402E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2.7pt" to="364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2tgEAALkDAAAOAAAAZHJzL2Uyb0RvYy54bWysU8GOEzEMvSPxD1HudDpFFD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4LdbSxGU5zd6yKTs&#10;YcxihyHwBJEEB3lSp5g6BuzCnq5einsqsidDvnxZkJjqdM/zdGHKQvPly/X6dbt6JYW+xZonYKSU&#10;3wF6UQ69dDYU4apTx/cpczFOvaWwUxq5lK6nfHZQkl34BIbFcLG2ousawc6ROCpegOFrW2QwV80s&#10;EGOdm0HLP4OuuQUGdbX+Fjhn14oY8gz0NiD9rmqebq2aS/5N9UVrkf2Iw7k+RB0H70dVdt3lsoA/&#10;+hX+9MdtvwMAAP//AwBQSwMEFAAGAAgAAAAhAGguaLPdAAAACQEAAA8AAABkcnMvZG93bnJldi54&#10;bWxMj81OwzAQhO9IvIO1SNyo00BLG+JUVSWEuCCawt2Nt07AP5HtpOHtWcQBjrMzmvm23EzWsBFD&#10;7LwTMJ9lwNA1XnVOC3g7PN6sgMUknZLGOxTwhRE21eVFKQvlz26PY500oxIXCymgTakvOI9Ni1bG&#10;me/RkXfywcpEMmiugjxTuTU8z7Ilt7JztNDKHnctNp/1YAWY5zC+653exuFpv6w/Xk/5y2EU4vpq&#10;2j4ASzilvzD84BM6VMR09INTkRnSizmhJwH54g4YBe7z9S2w4++BVyX//0H1DQAA//8DAFBLAQIt&#10;ABQABgAIAAAAIQC2gziS/gAAAOEBAAATAAAAAAAAAAAAAAAAAAAAAABbQ29udGVudF9UeXBlc10u&#10;eG1sUEsBAi0AFAAGAAgAAAAhADj9If/WAAAAlAEAAAsAAAAAAAAAAAAAAAAALwEAAF9yZWxzLy5y&#10;ZWxzUEsBAi0AFAAGAAgAAAAhAGsjITa2AQAAuQMAAA4AAAAAAAAAAAAAAAAALgIAAGRycy9lMm9E&#10;b2MueG1sUEsBAi0AFAAGAAgAAAAhAGguaLPdAAAACQEAAA8AAAAAAAAAAAAAAAAAEAQAAGRycy9k&#10;b3ducmV2LnhtbFBLBQYAAAAABAAEAPMAAAAa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val="el-GR"/>
                    </w:rPr>
                    <w:t xml:space="preserve">      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Διεύθυν</w:t>
                  </w:r>
                  <w:r>
                    <w:rPr>
                      <w:rFonts w:ascii="Arial" w:hAnsi="Arial" w:cs="Arial"/>
                      <w:lang w:val="el-GR"/>
                    </w:rPr>
                    <w:t>ση</w:t>
                  </w:r>
                  <w:r w:rsidRPr="00E77119">
                    <w:rPr>
                      <w:rFonts w:ascii="Arial" w:hAnsi="Arial" w:cs="Arial"/>
                      <w:lang w:val="el-GR"/>
                    </w:rPr>
                    <w:t xml:space="preserve">: </w:t>
                  </w:r>
                </w:p>
                <w:p w14:paraId="3EBD79EB" w14:textId="5356D4D7" w:rsidR="00353F07" w:rsidRPr="00353F07" w:rsidRDefault="003B4DF1" w:rsidP="00353F07">
                  <w:pPr>
                    <w:tabs>
                      <w:tab w:val="left" w:pos="1663"/>
                    </w:tabs>
                    <w:spacing w:line="240" w:lineRule="auto"/>
                    <w:ind w:left="57" w:right="198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0"/>
                        <w:lang w:val="el-GR"/>
                      </w:rPr>
                      <w:id w:val="-1487855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3F07" w:rsidRPr="000B789C">
                        <w:rPr>
                          <w:rFonts w:ascii="MS Gothic" w:eastAsia="MS Gothic" w:hAnsi="MS Gothic" w:cs="Arial" w:hint="eastAsia"/>
                          <w:sz w:val="24"/>
                          <w:szCs w:val="20"/>
                          <w:lang w:val="el-GR"/>
                        </w:rPr>
                        <w:t>☐</w:t>
                      </w:r>
                    </w:sdtContent>
                  </w:sdt>
                  <w:r w:rsidR="00353F07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 ΣΤΗΝ/ΟΝ ΕΠΙΧΕΙΡΗΣΗ/ΟΡΓΑΝΙΣΜΟ (</w:t>
                  </w:r>
                  <w:r w:rsidR="00353F07" w:rsidRPr="00353F07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 xml:space="preserve">Συμπληρώστε </w:t>
                  </w:r>
                  <w:r w:rsidR="00353F07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>τ</w:t>
                  </w:r>
                  <w:r w:rsidR="00353F07" w:rsidRPr="00353F07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 xml:space="preserve">α στοιχεία πιο κάτω </w:t>
                  </w:r>
                  <w:r w:rsidR="00353F07" w:rsidRPr="00353F07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el-GR"/>
                    </w:rPr>
                    <w:t>μόνο</w:t>
                  </w:r>
                  <w:r w:rsidR="00353F07" w:rsidRPr="00353F07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 xml:space="preserve"> εάν δεν έχετε παρακολουθήσει το Εκπαιδευτικό Πρόγραμμα του Κέντρου</w:t>
                  </w:r>
                  <w:r w:rsidR="00353F07">
                    <w:rPr>
                      <w:rFonts w:ascii="Arial" w:hAnsi="Arial" w:cs="Arial"/>
                      <w:i/>
                      <w:sz w:val="18"/>
                      <w:szCs w:val="18"/>
                      <w:lang w:val="el-GR"/>
                    </w:rPr>
                    <w:t>)</w:t>
                  </w:r>
                </w:p>
                <w:p w14:paraId="05FB0AA2" w14:textId="77777777" w:rsidR="00353F07" w:rsidRDefault="00353F07" w:rsidP="00353F07">
                  <w:pPr>
                    <w:tabs>
                      <w:tab w:val="left" w:pos="1663"/>
                    </w:tabs>
                    <w:spacing w:line="240" w:lineRule="auto"/>
                    <w:ind w:right="-307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Όνομα Επιχείρησης/Οργανισμού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_________________________________________________________</w:t>
                  </w:r>
                  <w:r>
                    <w:rPr>
                      <w:rFonts w:ascii="Arial" w:hAnsi="Arial" w:cs="Arial"/>
                      <w:lang w:val="el-GR"/>
                    </w:rPr>
                    <w:t>_____</w:t>
                  </w:r>
                </w:p>
                <w:p w14:paraId="0AD3AFAA" w14:textId="77777777" w:rsidR="00353F07" w:rsidRDefault="00353F07" w:rsidP="00353F07">
                  <w:pPr>
                    <w:tabs>
                      <w:tab w:val="left" w:pos="1663"/>
                    </w:tabs>
                    <w:spacing w:line="240" w:lineRule="auto"/>
                    <w:ind w:right="-307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Διεύθυνση: 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_______________________________________________________________________</w:t>
                  </w:r>
                  <w:r>
                    <w:rPr>
                      <w:rFonts w:ascii="Arial" w:hAnsi="Arial" w:cs="Arial"/>
                      <w:lang w:val="el-GR"/>
                    </w:rPr>
                    <w:t>_____</w:t>
                  </w:r>
                </w:p>
                <w:p w14:paraId="7606B2D2" w14:textId="77777777" w:rsidR="00353F07" w:rsidRPr="004F2D05" w:rsidRDefault="00353F07" w:rsidP="00353F07">
                  <w:pPr>
                    <w:tabs>
                      <w:tab w:val="left" w:pos="1663"/>
                    </w:tabs>
                    <w:spacing w:line="240" w:lineRule="auto"/>
                    <w:ind w:right="-307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Αριθμό μητρώου: _______________________________________________________________________</w:t>
                  </w:r>
                </w:p>
                <w:p w14:paraId="7A07069D" w14:textId="77777777" w:rsidR="00353F07" w:rsidRPr="004F2D05" w:rsidRDefault="00353F07" w:rsidP="00353F07">
                  <w:pPr>
                    <w:tabs>
                      <w:tab w:val="left" w:pos="1663"/>
                    </w:tabs>
                    <w:spacing w:line="240" w:lineRule="auto"/>
                    <w:ind w:right="-307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Αριθμό ΦΠΑ: __________________________________________________________________________</w:t>
                  </w:r>
                </w:p>
                <w:p w14:paraId="7A95BDA0" w14:textId="77777777" w:rsidR="00353F07" w:rsidRDefault="00353F07" w:rsidP="00353F07">
                  <w:pPr>
                    <w:tabs>
                      <w:tab w:val="left" w:pos="444"/>
                      <w:tab w:val="left" w:pos="1663"/>
                      <w:tab w:val="left" w:pos="10510"/>
                    </w:tabs>
                    <w:spacing w:line="240" w:lineRule="auto"/>
                    <w:ind w:right="-307"/>
                    <w:jc w:val="both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 xml:space="preserve">     </w:t>
                  </w:r>
                  <w:r w:rsidRPr="004F2D05">
                    <w:rPr>
                      <w:rFonts w:ascii="Arial" w:hAnsi="Arial" w:cs="Arial"/>
                      <w:lang w:val="el-GR"/>
                    </w:rPr>
                    <w:t>Φορολογική ταυτότητα: __________________________________________________________________</w:t>
                  </w:r>
                </w:p>
                <w:p w14:paraId="5D98A86C" w14:textId="77777777" w:rsidR="00353F07" w:rsidRPr="00E77119" w:rsidRDefault="00353F07" w:rsidP="00353F07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lang w:val="el-GR"/>
                    </w:rPr>
                    <w:t>Υπογραφή Συμμετέχοντα</w:t>
                  </w:r>
                  <w:r w:rsidRPr="00E77119">
                    <w:rPr>
                      <w:rFonts w:ascii="Arial" w:hAnsi="Arial" w:cs="Arial"/>
                      <w:lang w:val="el-GR"/>
                    </w:rPr>
                    <w:t>:</w:t>
                  </w:r>
                </w:p>
                <w:p w14:paraId="44821678" w14:textId="77777777" w:rsidR="00353F07" w:rsidRPr="00E77119" w:rsidRDefault="00353F07" w:rsidP="00353F07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="Arial" w:hAnsi="Arial" w:cs="Arial"/>
                      <w:lang w:val="el-GR"/>
                    </w:rPr>
                  </w:pPr>
                </w:p>
                <w:p w14:paraId="4DA4CE43" w14:textId="77777777" w:rsidR="00353F07" w:rsidRPr="00E77119" w:rsidRDefault="00353F07" w:rsidP="00353F07">
                  <w:pPr>
                    <w:tabs>
                      <w:tab w:val="left" w:pos="5954"/>
                    </w:tabs>
                    <w:spacing w:before="120" w:after="0" w:line="240" w:lineRule="auto"/>
                    <w:rPr>
                      <w:rFonts w:ascii="Arial" w:hAnsi="Arial" w:cs="Arial"/>
                      <w:lang w:val="el-GR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111152" wp14:editId="0CD24312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676400" cy="0"/>
                            <wp:effectExtent l="0" t="0" r="0" b="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764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0431F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65pt" to="13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fetAEAALcDAAAOAAAAZHJzL2Uyb0RvYy54bWysU02P0zAQvSPxHyzfadIVKihquoeu4IKg&#10;YuEHeJ1xY2F7rLFp2n/P2G2zaEEIrfbi+OO9mXlvJuvbo3fiAJQshl4uF60UEDQONux7+f3bhzfv&#10;pUhZhUE5DNDLEyR5u3n9aj3FDm5wRDcACQ4SUjfFXo45x65pkh7Bq7TACIEfDZJXmY+0bwZSE0f3&#10;rrlp21UzIQ2RUENKfHt3fpSbGt8Y0PmLMQmycL3k2nJdqa4PZW02a9XtScXR6ksZ6hlVeGUDJ51D&#10;3amsxE+yf4TyVhMmNHmh0TdojNVQNbCaZftEzf2oIlQtbE6Ks03p5cLqz4cdCTtw76QIynOL7jMp&#10;ux+z2GIIbCCSWBafppg6hm/Dji6nFHdURB8N+fJlOeJYvT3N3sIxC82Xy9W71duWW6Cvb80jMVLK&#10;HwG9KJteOhuKbNWpw6eUORlDrxA+lELOqesunxwUsAtfwbCUkqyy6xDB1pE4KG7/8KPK4FgVWSjG&#10;OjeT2n+TLthCgzpY/0uc0TUjhjwTvQ1If8uaj9dSzRl/VX3WWmQ/4HCqjah28HRUly6TXMbv93Ol&#10;P/5vm18AAAD//wMAUEsDBBQABgAIAAAAIQD83rkJ2gAAAAcBAAAPAAAAZHJzL2Rvd25yZXYueG1s&#10;TI5fS8MwFMXfBb9DuIJvLl3Fol3TMQYivojr9D1rsrQzuSlJ2tVv7xUf3OP5wzm/aj07yyYdYu9R&#10;wHKRAdPYetWjEfCxf757BBaTRCWtRy3gW0dY19dXlSyVP+NOT00yjEYwllJAl9JQch7bTjsZF37Q&#10;SNnRBycTyWC4CvJM487yPMsK7mSP9NDJQW873X41oxNgX8P0abZmE8eXXdGc3o/5234S4vZm3qyA&#10;JT2n/zL84hM61MR08COqyKyAh4KKAvLlPTCK8+KJjMOfweuKX/LXPwAAAP//AwBQSwECLQAUAAYA&#10;CAAAACEAtoM4kv4AAADhAQAAEwAAAAAAAAAAAAAAAAAAAAAAW0NvbnRlbnRfVHlwZXNdLnhtbFBL&#10;AQItABQABgAIAAAAIQA4/SH/1gAAAJQBAAALAAAAAAAAAAAAAAAAAC8BAABfcmVscy8ucmVsc1BL&#10;AQItABQABgAIAAAAIQA/hNfetAEAALcDAAAOAAAAAAAAAAAAAAAAAC4CAABkcnMvZTJvRG9jLnht&#10;bFBLAQItABQABgAIAAAAIQD83rkJ2gAAAAcBAAAPAAAAAAAAAAAAAAAAAA4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2E2DF792" w14:textId="77777777" w:rsidR="00353F07" w:rsidRDefault="00353F07" w:rsidP="00353F07">
            <w:pPr>
              <w:spacing w:before="120" w:after="120" w:line="240" w:lineRule="auto"/>
              <w:ind w:left="29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Η πληρωμή μπορεί να γίνει με απευθείας κατάθεση στον πιο κάτω λογαριασμό: </w:t>
            </w:r>
          </w:p>
          <w:p w14:paraId="347F76C7" w14:textId="77777777" w:rsidR="00353F07" w:rsidRDefault="00353F07" w:rsidP="00353F07">
            <w:pPr>
              <w:spacing w:after="0" w:line="360" w:lineRule="auto"/>
              <w:ind w:right="-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λογαριασμού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87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2B7">
              <w:rPr>
                <w:rFonts w:ascii="Arial" w:hAnsi="Arial" w:cs="Arial"/>
                <w:bCs/>
                <w:sz w:val="20"/>
                <w:szCs w:val="20"/>
              </w:rPr>
              <w:t>FREDERICK UNIVERSITY CYPRUS(EREVN.P</w:t>
            </w:r>
          </w:p>
          <w:p w14:paraId="18FC88DC" w14:textId="77777777" w:rsidR="00353F07" w:rsidRPr="00231AC2" w:rsidRDefault="00353F07" w:rsidP="00353F07">
            <w:pPr>
              <w:spacing w:after="0"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Τράπεζα Κύπρου – Αρ. Λογαριασμού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231AC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31AC2">
              <w:rPr>
                <w:rFonts w:ascii="Arial" w:hAnsi="Arial" w:cs="Arial"/>
                <w:bCs/>
                <w:sz w:val="20"/>
                <w:szCs w:val="20"/>
                <w:lang w:val="el-GR"/>
              </w:rPr>
              <w:t>019901007996</w:t>
            </w:r>
          </w:p>
          <w:p w14:paraId="2B1B2E39" w14:textId="77777777" w:rsidR="00353F07" w:rsidRPr="00231AC2" w:rsidRDefault="00353F07" w:rsidP="00353F07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231AC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0872B7">
              <w:rPr>
                <w:rFonts w:ascii="Arial" w:hAnsi="Arial" w:cs="Arial"/>
                <w:bCs/>
                <w:sz w:val="20"/>
                <w:szCs w:val="20"/>
              </w:rPr>
              <w:t>CY</w:t>
            </w:r>
            <w:r w:rsidRPr="00231AC2">
              <w:rPr>
                <w:rFonts w:ascii="Arial" w:hAnsi="Arial" w:cs="Arial"/>
                <w:bCs/>
                <w:sz w:val="20"/>
                <w:szCs w:val="20"/>
                <w:lang w:val="el-GR"/>
              </w:rPr>
              <w:t>53 0020 0199 0000 0001 0079 9600</w:t>
            </w:r>
          </w:p>
          <w:p w14:paraId="1104E20C" w14:textId="77777777" w:rsidR="00353F07" w:rsidRPr="00FA527B" w:rsidRDefault="00353F07" w:rsidP="00353F07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</w:rPr>
              <w:t>SWIFT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>BIC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: </w:t>
            </w:r>
            <w:proofErr w:type="spellStart"/>
            <w:r w:rsidRPr="000872B7">
              <w:rPr>
                <w:rFonts w:ascii="Arial" w:hAnsi="Arial" w:cs="Arial"/>
                <w:bCs/>
                <w:sz w:val="20"/>
                <w:szCs w:val="20"/>
              </w:rPr>
              <w:t>BCYPCY</w:t>
            </w:r>
            <w:proofErr w:type="spellEnd"/>
            <w:r w:rsidRPr="000872B7">
              <w:rPr>
                <w:rFonts w:ascii="Arial" w:hAnsi="Arial" w:cs="Arial"/>
                <w:bCs/>
                <w:sz w:val="20"/>
                <w:szCs w:val="20"/>
                <w:lang w:val="el-GR"/>
              </w:rPr>
              <w:t>2</w:t>
            </w:r>
            <w:r w:rsidRPr="000872B7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36A6752F" w14:textId="4378E9FC" w:rsidR="00353F07" w:rsidRPr="00353F07" w:rsidRDefault="00353F07" w:rsidP="00353F07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Οι πληρωμές να </w:t>
            </w:r>
            <w:r w:rsidRPr="00B22E3E">
              <w:rPr>
                <w:rFonts w:ascii="Arial" w:hAnsi="Arial" w:cs="Arial"/>
                <w:sz w:val="20"/>
                <w:szCs w:val="20"/>
                <w:lang w:val="el-GR"/>
              </w:rPr>
              <w:t>έχουν αναφορά</w:t>
            </w:r>
            <w:r w:rsidRPr="00BA4E35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 w:rsidRPr="00030883">
              <w:rPr>
                <w:rFonts w:ascii="Arial" w:hAnsi="Arial" w:cs="Arial"/>
                <w:b/>
                <w:sz w:val="20"/>
                <w:szCs w:val="20"/>
                <w:lang w:val="el-GR"/>
              </w:rPr>
              <w:t>“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Εξετάσεις Γ &amp; Ονοματεπώνυμο</w:t>
            </w:r>
            <w:r w:rsidRPr="00030883">
              <w:rPr>
                <w:rFonts w:ascii="Arial" w:hAnsi="Arial" w:cs="Arial"/>
                <w:b/>
                <w:sz w:val="20"/>
                <w:szCs w:val="20"/>
                <w:lang w:val="el-GR"/>
              </w:rPr>
              <w:t>”</w:t>
            </w:r>
          </w:p>
        </w:tc>
      </w:tr>
    </w:tbl>
    <w:p w14:paraId="18FC1D64" w14:textId="51D4C1A3" w:rsidR="004E1439" w:rsidRDefault="00B62859" w:rsidP="00353F07">
      <w:pPr>
        <w:tabs>
          <w:tab w:val="left" w:pos="5954"/>
        </w:tabs>
        <w:spacing w:before="120" w:after="0" w:line="240" w:lineRule="auto"/>
        <w:ind w:left="-567"/>
        <w:rPr>
          <w:rFonts w:ascii="Arial" w:hAnsi="Arial" w:cs="Arial"/>
          <w:b/>
          <w:i/>
          <w:sz w:val="18"/>
          <w:szCs w:val="20"/>
          <w:lang w:val="el-GR"/>
        </w:rPr>
      </w:pPr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Κόστος εξέτασης: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="00203F6C" w:rsidRPr="00203F6C">
        <w:rPr>
          <w:rFonts w:ascii="Arial" w:hAnsi="Arial" w:cs="Arial"/>
          <w:b/>
          <w:i/>
          <w:sz w:val="20"/>
          <w:szCs w:val="20"/>
          <w:lang w:val="el-GR"/>
        </w:rPr>
        <w:t>€</w:t>
      </w:r>
      <w:r w:rsidR="00FD7C10" w:rsidRPr="00353F07">
        <w:rPr>
          <w:rFonts w:ascii="Arial" w:hAnsi="Arial" w:cs="Arial"/>
          <w:b/>
          <w:i/>
          <w:sz w:val="20"/>
          <w:szCs w:val="20"/>
          <w:lang w:val="el-GR"/>
        </w:rPr>
        <w:t>80</w:t>
      </w:r>
      <w:r w:rsidR="00203F6C"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proofErr w:type="spellStart"/>
      <w:r w:rsidR="008B4156">
        <w:rPr>
          <w:rFonts w:ascii="Arial" w:hAnsi="Arial" w:cs="Arial"/>
          <w:b/>
          <w:i/>
          <w:sz w:val="20"/>
          <w:szCs w:val="20"/>
          <w:lang w:val="el-GR"/>
        </w:rPr>
        <w:t>συμ</w:t>
      </w:r>
      <w:r w:rsidR="003B4DF1">
        <w:rPr>
          <w:rFonts w:ascii="Arial" w:hAnsi="Arial" w:cs="Arial"/>
          <w:b/>
          <w:i/>
          <w:sz w:val="20"/>
          <w:szCs w:val="20"/>
          <w:lang w:val="el-GR"/>
        </w:rPr>
        <w:t>π</w:t>
      </w:r>
      <w:bookmarkStart w:id="0" w:name="_GoBack"/>
      <w:bookmarkEnd w:id="0"/>
      <w:proofErr w:type="spellEnd"/>
      <w:r w:rsidR="00203F6C"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ΦΠΑ</w:t>
      </w:r>
      <w:r w:rsidR="0038427C">
        <w:rPr>
          <w:rFonts w:ascii="Arial" w:hAnsi="Arial" w:cs="Arial"/>
          <w:b/>
          <w:i/>
          <w:sz w:val="18"/>
          <w:szCs w:val="20"/>
          <w:lang w:val="el-GR"/>
        </w:rPr>
        <w:t xml:space="preserve"> </w:t>
      </w:r>
    </w:p>
    <w:p w14:paraId="6C0444D2" w14:textId="7AD12B4A" w:rsidR="00CA3379" w:rsidRDefault="00CA3379" w:rsidP="00353F07">
      <w:pPr>
        <w:tabs>
          <w:tab w:val="left" w:pos="5954"/>
        </w:tabs>
        <w:spacing w:before="120" w:after="0" w:line="240" w:lineRule="auto"/>
        <w:ind w:left="-567"/>
        <w:rPr>
          <w:rFonts w:ascii="Arial" w:hAnsi="Arial" w:cs="Arial"/>
          <w:sz w:val="20"/>
          <w:szCs w:val="20"/>
          <w:lang w:val="el-GR"/>
        </w:rPr>
      </w:pPr>
    </w:p>
    <w:p w14:paraId="4576B197" w14:textId="77777777" w:rsidR="00CA3379" w:rsidRPr="007733A2" w:rsidRDefault="00CA3379" w:rsidP="00353F07">
      <w:pPr>
        <w:tabs>
          <w:tab w:val="left" w:pos="5954"/>
        </w:tabs>
        <w:spacing w:before="120" w:after="0" w:line="240" w:lineRule="auto"/>
        <w:ind w:left="-567"/>
        <w:rPr>
          <w:rFonts w:ascii="Arial" w:hAnsi="Arial" w:cs="Arial"/>
          <w:b/>
          <w:i/>
          <w:sz w:val="20"/>
          <w:szCs w:val="20"/>
          <w:lang w:val="el-GR"/>
        </w:rPr>
      </w:pPr>
    </w:p>
    <w:sectPr w:rsidR="00CA3379" w:rsidRPr="007733A2" w:rsidSect="00353F07">
      <w:headerReference w:type="default" r:id="rId6"/>
      <w:footerReference w:type="default" r:id="rId7"/>
      <w:pgSz w:w="12240" w:h="15840"/>
      <w:pgMar w:top="993" w:right="900" w:bottom="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ABB5" w14:textId="77777777" w:rsidR="004D5A5D" w:rsidRDefault="004D5A5D" w:rsidP="00C46749">
      <w:pPr>
        <w:spacing w:after="0" w:line="240" w:lineRule="auto"/>
      </w:pPr>
      <w:r>
        <w:separator/>
      </w:r>
    </w:p>
  </w:endnote>
  <w:endnote w:type="continuationSeparator" w:id="0">
    <w:p w14:paraId="54427C75" w14:textId="77777777" w:rsidR="004D5A5D" w:rsidRDefault="004D5A5D" w:rsidP="00C4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008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7F38C" w14:textId="7CA2F51A" w:rsidR="00BA4E35" w:rsidRDefault="00BA4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70777" w14:textId="77777777" w:rsidR="00BA4E35" w:rsidRDefault="00BA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2846" w14:textId="77777777" w:rsidR="004D5A5D" w:rsidRDefault="004D5A5D" w:rsidP="00C46749">
      <w:pPr>
        <w:spacing w:after="0" w:line="240" w:lineRule="auto"/>
      </w:pPr>
      <w:r>
        <w:separator/>
      </w:r>
    </w:p>
  </w:footnote>
  <w:footnote w:type="continuationSeparator" w:id="0">
    <w:p w14:paraId="6538E43C" w14:textId="77777777" w:rsidR="004D5A5D" w:rsidRDefault="004D5A5D" w:rsidP="00C4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FDB9" w14:textId="77777777" w:rsidR="00C46749" w:rsidRDefault="00C46749" w:rsidP="00C46749">
    <w:pPr>
      <w:pStyle w:val="Header"/>
      <w:jc w:val="center"/>
    </w:pPr>
    <w:r>
      <w:rPr>
        <w:noProof/>
      </w:rPr>
      <w:drawing>
        <wp:inline distT="0" distB="0" distL="0" distR="0" wp14:anchorId="7621076C" wp14:editId="6C26AB13">
          <wp:extent cx="3925698" cy="468000"/>
          <wp:effectExtent l="0" t="0" r="0" b="8255"/>
          <wp:docPr id="22" name="Picture 22" descr="Frederick University, Nicosia - Limas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derick University, Nicosia - Limas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69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49"/>
    <w:rsid w:val="00030883"/>
    <w:rsid w:val="000872B7"/>
    <w:rsid w:val="0018357D"/>
    <w:rsid w:val="00203F6C"/>
    <w:rsid w:val="00231AC2"/>
    <w:rsid w:val="00264FDA"/>
    <w:rsid w:val="00353F07"/>
    <w:rsid w:val="0038427C"/>
    <w:rsid w:val="003B4DF1"/>
    <w:rsid w:val="00430C99"/>
    <w:rsid w:val="004D5A5D"/>
    <w:rsid w:val="004E1439"/>
    <w:rsid w:val="005275BA"/>
    <w:rsid w:val="005632BB"/>
    <w:rsid w:val="005636B2"/>
    <w:rsid w:val="00700A88"/>
    <w:rsid w:val="00706824"/>
    <w:rsid w:val="007733A2"/>
    <w:rsid w:val="008B4156"/>
    <w:rsid w:val="00903477"/>
    <w:rsid w:val="009F3949"/>
    <w:rsid w:val="00AB30A9"/>
    <w:rsid w:val="00B22E3E"/>
    <w:rsid w:val="00B62859"/>
    <w:rsid w:val="00BA4E35"/>
    <w:rsid w:val="00C46749"/>
    <w:rsid w:val="00C67104"/>
    <w:rsid w:val="00CA3379"/>
    <w:rsid w:val="00D85F0E"/>
    <w:rsid w:val="00E77119"/>
    <w:rsid w:val="00FA527B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14930A"/>
  <w15:chartTrackingRefBased/>
  <w15:docId w15:val="{A8190C2E-A188-4211-9E5C-D1C26A9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749"/>
    <w:pPr>
      <w:spacing w:line="300" w:lineRule="auto"/>
    </w:pPr>
    <w:rPr>
      <w:rFonts w:eastAsiaTheme="minorEastAsia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6749"/>
  </w:style>
  <w:style w:type="paragraph" w:styleId="Footer">
    <w:name w:val="footer"/>
    <w:basedOn w:val="Normal"/>
    <w:link w:val="Foot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6749"/>
  </w:style>
  <w:style w:type="paragraph" w:styleId="BalloonText">
    <w:name w:val="Balloon Text"/>
    <w:basedOn w:val="Normal"/>
    <w:link w:val="BalloonTextChar"/>
    <w:uiPriority w:val="99"/>
    <w:semiHidden/>
    <w:unhideWhenUsed/>
    <w:rsid w:val="0070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24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77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Irene Lambrou</cp:lastModifiedBy>
  <cp:revision>7</cp:revision>
  <dcterms:created xsi:type="dcterms:W3CDTF">2021-06-30T07:34:00Z</dcterms:created>
  <dcterms:modified xsi:type="dcterms:W3CDTF">2021-07-09T06:28:00Z</dcterms:modified>
</cp:coreProperties>
</file>