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88EC6" w14:textId="77777777" w:rsidR="002B7CF8" w:rsidRDefault="002B7CF8" w:rsidP="00D871D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6" w:type="dxa"/>
        <w:tblLook w:val="04A0" w:firstRow="1" w:lastRow="0" w:firstColumn="1" w:lastColumn="0" w:noHBand="0" w:noVBand="1"/>
      </w:tblPr>
      <w:tblGrid>
        <w:gridCol w:w="852"/>
        <w:gridCol w:w="1701"/>
        <w:gridCol w:w="992"/>
        <w:gridCol w:w="3819"/>
        <w:gridCol w:w="2450"/>
      </w:tblGrid>
      <w:tr w:rsidR="00724F41" w14:paraId="334DB751" w14:textId="77777777" w:rsidTr="002928D0">
        <w:tc>
          <w:tcPr>
            <w:tcW w:w="7364" w:type="dxa"/>
            <w:gridSpan w:val="4"/>
            <w:tcBorders>
              <w:left w:val="nil"/>
              <w:bottom w:val="nil"/>
            </w:tcBorders>
            <w:shd w:val="clear" w:color="auto" w:fill="000000" w:themeFill="text1"/>
            <w:vAlign w:val="center"/>
          </w:tcPr>
          <w:p w14:paraId="2E094D3F" w14:textId="54843CA9" w:rsidR="00724F41" w:rsidRPr="00724F41" w:rsidRDefault="00724F41" w:rsidP="002928D0">
            <w:pPr>
              <w:pStyle w:val="BodyText"/>
              <w:tabs>
                <w:tab w:val="left" w:pos="3600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 w:rsidRPr="00724F41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BA VIS</w:t>
            </w:r>
            <w:r w:rsidR="002E4125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UAL COMMUNICATION</w:t>
            </w:r>
            <w:r w:rsidRPr="00724F41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724F41">
              <w:rPr>
                <w:color w:val="FFFFFF"/>
                <w:sz w:val="18"/>
                <w:szCs w:val="18"/>
              </w:rPr>
              <w:tab/>
            </w:r>
          </w:p>
        </w:tc>
        <w:tc>
          <w:tcPr>
            <w:tcW w:w="2450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35E52874" w14:textId="1ACB0882" w:rsidR="00724F41" w:rsidRPr="00724F41" w:rsidRDefault="00724F41" w:rsidP="002928D0">
            <w:pPr>
              <w:spacing w:line="360" w:lineRule="auto"/>
              <w:jc w:val="right"/>
              <w:rPr>
                <w:rFonts w:ascii="Helvetica Neue" w:hAnsi="Helvetica Neue" w:cstheme="minorHAnsi"/>
                <w:b/>
                <w:bCs/>
                <w:sz w:val="18"/>
                <w:szCs w:val="18"/>
              </w:rPr>
            </w:pPr>
            <w:r w:rsidRPr="00724F41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Nicosia</w:t>
            </w:r>
            <w:r w:rsidRPr="00724F41">
              <w:rPr>
                <w:rFonts w:ascii="Helvetica Neue" w:hAnsi="Helvetica Neue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 w:rsidRPr="00724F41">
              <w:rPr>
                <w:rFonts w:ascii="Helvetica Neue" w:hAnsi="Helvetica Neue"/>
                <w:b/>
                <w:bCs/>
                <w:color w:val="FFFFFF"/>
                <w:spacing w:val="-2"/>
                <w:sz w:val="18"/>
                <w:szCs w:val="18"/>
              </w:rPr>
              <w:t>Campus</w:t>
            </w:r>
          </w:p>
        </w:tc>
      </w:tr>
      <w:tr w:rsidR="002B7CF8" w14:paraId="1C5E8D31" w14:textId="77777777" w:rsidTr="002928D0"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477E7BB6" w14:textId="57B11665" w:rsidR="002B7CF8" w:rsidRPr="002928D0" w:rsidRDefault="002B7CF8" w:rsidP="002928D0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A5CD46D" w14:textId="5662C321" w:rsidR="002B7CF8" w:rsidRPr="002928D0" w:rsidRDefault="002B7CF8" w:rsidP="002928D0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Time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and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364E353C" w14:textId="532FC3AE" w:rsidR="002B7CF8" w:rsidRPr="002928D0" w:rsidRDefault="002B7CF8" w:rsidP="002928D0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Room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715D1E41" w14:textId="7BCC64B2" w:rsidR="002B7CF8" w:rsidRPr="002928D0" w:rsidRDefault="002B7CF8" w:rsidP="002928D0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Examination</w:t>
            </w:r>
            <w:r w:rsidRPr="002928D0">
              <w:rPr>
                <w:rFonts w:ascii="Helvetica Neue Medium" w:hAnsi="Helvetica Neue Medium"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pacing w:val="-2"/>
                <w:sz w:val="16"/>
                <w:szCs w:val="16"/>
              </w:rPr>
              <w:t>Board</w:t>
            </w:r>
          </w:p>
        </w:tc>
      </w:tr>
      <w:tr w:rsidR="002B7CF8" w14:paraId="2853031E" w14:textId="77777777" w:rsidTr="008319B2">
        <w:tc>
          <w:tcPr>
            <w:tcW w:w="852" w:type="dxa"/>
            <w:tcBorders>
              <w:top w:val="single" w:sz="4" w:space="0" w:color="auto"/>
              <w:left w:val="nil"/>
              <w:right w:val="nil"/>
            </w:tcBorders>
          </w:tcPr>
          <w:p w14:paraId="725B41BA" w14:textId="08565B68" w:rsidR="002B7CF8" w:rsidRPr="002928D0" w:rsidRDefault="008319B2" w:rsidP="002928D0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1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0EB5F060" w14:textId="771B76F3" w:rsidR="008319B2" w:rsidRPr="002928D0" w:rsidRDefault="00AF14DC" w:rsidP="002928D0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="008319B2"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9:00</w:t>
            </w:r>
          </w:p>
          <w:p w14:paraId="31F56DDD" w14:textId="1791E9F7" w:rsidR="002B7CF8" w:rsidRPr="002928D0" w:rsidRDefault="008319B2" w:rsidP="002928D0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29 </w:t>
            </w:r>
            <w:r w:rsid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&amp;</w:t>
            </w:r>
            <w:r w:rsidR="001315CB"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30 May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14:paraId="2F848357" w14:textId="125A25FB" w:rsidR="002B7CF8" w:rsidRPr="002928D0" w:rsidRDefault="008319B2" w:rsidP="002928D0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73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9AF6219" w14:textId="33C3558D" w:rsidR="002B7CF8" w:rsidRPr="002928D0" w:rsidRDefault="008319B2" w:rsidP="002928D0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S. Xinaris, P. Charalambous, P. Michael, C. Constantinou, H. Torossian</w:t>
            </w:r>
          </w:p>
        </w:tc>
      </w:tr>
      <w:tr w:rsidR="002B7CF8" w14:paraId="6554AB41" w14:textId="77777777" w:rsidTr="002B7CF8">
        <w:tc>
          <w:tcPr>
            <w:tcW w:w="852" w:type="dxa"/>
            <w:tcBorders>
              <w:left w:val="nil"/>
              <w:right w:val="nil"/>
            </w:tcBorders>
          </w:tcPr>
          <w:p w14:paraId="13AB6BEB" w14:textId="1B43CF01" w:rsidR="002B7CF8" w:rsidRPr="002928D0" w:rsidRDefault="008319B2" w:rsidP="002928D0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2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37D141A" w14:textId="77777777" w:rsidR="002B7CF8" w:rsidRPr="002928D0" w:rsidRDefault="001315CB" w:rsidP="002928D0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10:30</w:t>
            </w:r>
          </w:p>
          <w:p w14:paraId="3257DDEE" w14:textId="4A24E5B0" w:rsidR="001315CB" w:rsidRPr="002928D0" w:rsidRDefault="00E36B07" w:rsidP="002928D0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5</w:t>
            </w:r>
            <w:r w:rsidR="001315CB"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June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ED0A9BC" w14:textId="235F8894" w:rsidR="001315CB" w:rsidRPr="002928D0" w:rsidRDefault="001315CB" w:rsidP="002928D0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73</w:t>
            </w:r>
          </w:p>
          <w:p w14:paraId="6FE9B8D8" w14:textId="77777777" w:rsidR="002B7CF8" w:rsidRPr="002928D0" w:rsidRDefault="002B7CF8" w:rsidP="002928D0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3EB89D00" w14:textId="77777777" w:rsidR="00FB04BE" w:rsidRDefault="001315CB" w:rsidP="002928D0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A. Eleftheriadou, H. Torossian, S. Xinaris, C. Andreou</w:t>
            </w:r>
            <w:r w:rsidR="002E4125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2E4125" w:rsidRPr="00903582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P.Charalambous</w:t>
            </w:r>
            <w:proofErr w:type="spellEnd"/>
            <w:proofErr w:type="gramEnd"/>
            <w:r w:rsidR="00FB04BE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,</w:t>
            </w:r>
          </w:p>
          <w:p w14:paraId="746517F3" w14:textId="2F49BAA9" w:rsidR="002B7CF8" w:rsidRPr="005F7BCF" w:rsidRDefault="00FB04BE" w:rsidP="002928D0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D. Kokkinolambos</w:t>
            </w:r>
          </w:p>
        </w:tc>
      </w:tr>
      <w:tr w:rsidR="002B7CF8" w14:paraId="6D4B59EF" w14:textId="77777777" w:rsidTr="002B7CF8">
        <w:tc>
          <w:tcPr>
            <w:tcW w:w="852" w:type="dxa"/>
            <w:tcBorders>
              <w:left w:val="nil"/>
              <w:right w:val="nil"/>
            </w:tcBorders>
          </w:tcPr>
          <w:p w14:paraId="7C3ABEB1" w14:textId="37F312DB" w:rsidR="002B7CF8" w:rsidRPr="002928D0" w:rsidRDefault="008319B2" w:rsidP="002928D0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F7AFA8B" w14:textId="4DF138D9" w:rsidR="007B2CC0" w:rsidRPr="002928D0" w:rsidRDefault="00AF14DC" w:rsidP="002928D0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="007B2CC0"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9:</w:t>
            </w:r>
            <w:r w:rsidR="00F56163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="007B2CC0"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</w:p>
          <w:p w14:paraId="74B28395" w14:textId="4749DED2" w:rsidR="002B7CF8" w:rsidRPr="002928D0" w:rsidRDefault="007B2CC0" w:rsidP="002928D0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4 June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F6EF1EC" w14:textId="60B7672E" w:rsidR="002B7CF8" w:rsidRPr="002928D0" w:rsidRDefault="007B2CC0" w:rsidP="002928D0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71</w:t>
            </w: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6C32B41F" w14:textId="77777777" w:rsidR="00AF14DC" w:rsidRDefault="007B2CC0" w:rsidP="002928D0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A. Eleftheriadou, C. Mantzalos, D. Kokkinolambos, N. Lambouris,</w:t>
            </w:r>
          </w:p>
          <w:p w14:paraId="5E43E23E" w14:textId="38BFC087" w:rsidR="005F7BCF" w:rsidRPr="002928D0" w:rsidRDefault="007B2CC0" w:rsidP="002928D0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P. Charalambous, V. Leonidou</w:t>
            </w:r>
          </w:p>
        </w:tc>
      </w:tr>
    </w:tbl>
    <w:p w14:paraId="47BE9E6A" w14:textId="41DF7456" w:rsidR="00D13C0E" w:rsidRDefault="00D13C0E" w:rsidP="00D13C0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6" w:type="dxa"/>
        <w:tblLook w:val="04A0" w:firstRow="1" w:lastRow="0" w:firstColumn="1" w:lastColumn="0" w:noHBand="0" w:noVBand="1"/>
      </w:tblPr>
      <w:tblGrid>
        <w:gridCol w:w="852"/>
        <w:gridCol w:w="1701"/>
        <w:gridCol w:w="992"/>
        <w:gridCol w:w="3819"/>
        <w:gridCol w:w="2450"/>
      </w:tblGrid>
      <w:tr w:rsidR="00FE0FDE" w:rsidRPr="00724F41" w14:paraId="4FFA77A1" w14:textId="77777777" w:rsidTr="00302C24">
        <w:tc>
          <w:tcPr>
            <w:tcW w:w="7364" w:type="dxa"/>
            <w:gridSpan w:val="4"/>
            <w:tcBorders>
              <w:left w:val="nil"/>
              <w:bottom w:val="nil"/>
            </w:tcBorders>
            <w:shd w:val="clear" w:color="auto" w:fill="000000" w:themeFill="text1"/>
            <w:vAlign w:val="center"/>
          </w:tcPr>
          <w:p w14:paraId="249947FA" w14:textId="418E11D7" w:rsidR="00FE0FDE" w:rsidRPr="006E55CC" w:rsidRDefault="00FE0FDE" w:rsidP="00302C24">
            <w:pPr>
              <w:pStyle w:val="BodyText"/>
              <w:tabs>
                <w:tab w:val="left" w:pos="3600"/>
              </w:tabs>
              <w:spacing w:line="360" w:lineRule="auto"/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BA </w:t>
            </w:r>
            <w:r w:rsidRPr="002E4125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VISCOM – </w:t>
            </w:r>
            <w:r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GRAPHICS</w:t>
            </w:r>
            <w:r w:rsidRPr="002E4125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 &amp; DIG</w:t>
            </w:r>
            <w:r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ITAL MEDIA</w:t>
            </w:r>
          </w:p>
        </w:tc>
        <w:tc>
          <w:tcPr>
            <w:tcW w:w="2450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276B070E" w14:textId="77777777" w:rsidR="00FE0FDE" w:rsidRPr="00724F41" w:rsidRDefault="00FE0FDE" w:rsidP="00302C24">
            <w:pPr>
              <w:spacing w:line="360" w:lineRule="auto"/>
              <w:jc w:val="right"/>
              <w:rPr>
                <w:rFonts w:ascii="Helvetica Neue" w:hAnsi="Helvetica Neue" w:cstheme="minorHAnsi"/>
                <w:b/>
                <w:bCs/>
                <w:sz w:val="18"/>
                <w:szCs w:val="18"/>
              </w:rPr>
            </w:pPr>
            <w:r w:rsidRPr="00724F41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Nicosia</w:t>
            </w:r>
            <w:r w:rsidRPr="00724F41">
              <w:rPr>
                <w:rFonts w:ascii="Helvetica Neue" w:hAnsi="Helvetica Neue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 w:rsidRPr="00724F41">
              <w:rPr>
                <w:rFonts w:ascii="Helvetica Neue" w:hAnsi="Helvetica Neue"/>
                <w:b/>
                <w:bCs/>
                <w:color w:val="FFFFFF"/>
                <w:spacing w:val="-2"/>
                <w:sz w:val="18"/>
                <w:szCs w:val="18"/>
              </w:rPr>
              <w:t>Campus</w:t>
            </w:r>
          </w:p>
        </w:tc>
      </w:tr>
      <w:tr w:rsidR="00FE0FDE" w:rsidRPr="002928D0" w14:paraId="5F44A146" w14:textId="77777777" w:rsidTr="00302C24"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6CC49A2" w14:textId="77777777" w:rsidR="00FE0FDE" w:rsidRPr="002928D0" w:rsidRDefault="00FE0FDE" w:rsidP="00302C24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7631A623" w14:textId="77777777" w:rsidR="00FE0FDE" w:rsidRPr="002928D0" w:rsidRDefault="00FE0FDE" w:rsidP="00302C24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Time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and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69BF8832" w14:textId="77777777" w:rsidR="00FE0FDE" w:rsidRPr="002928D0" w:rsidRDefault="00FE0FDE" w:rsidP="00302C24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Room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73D8CD30" w14:textId="77777777" w:rsidR="00FE0FDE" w:rsidRPr="002928D0" w:rsidRDefault="00FE0FDE" w:rsidP="00302C24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Examination</w:t>
            </w:r>
            <w:r w:rsidRPr="002928D0">
              <w:rPr>
                <w:rFonts w:ascii="Helvetica Neue Medium" w:hAnsi="Helvetica Neue Medium"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pacing w:val="-2"/>
                <w:sz w:val="16"/>
                <w:szCs w:val="16"/>
              </w:rPr>
              <w:t>Board</w:t>
            </w:r>
          </w:p>
        </w:tc>
      </w:tr>
      <w:tr w:rsidR="00FE0FDE" w:rsidRPr="002928D0" w14:paraId="14C650DB" w14:textId="77777777" w:rsidTr="00302C24">
        <w:tc>
          <w:tcPr>
            <w:tcW w:w="852" w:type="dxa"/>
            <w:tcBorders>
              <w:top w:val="single" w:sz="4" w:space="0" w:color="auto"/>
              <w:left w:val="nil"/>
              <w:right w:val="nil"/>
            </w:tcBorders>
          </w:tcPr>
          <w:p w14:paraId="66EBD790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4</w:t>
            </w:r>
            <w:r w:rsidRPr="002E4125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th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5C5056E0" w14:textId="58961684" w:rsidR="00FE0FDE" w:rsidRPr="002928D0" w:rsidRDefault="005F7BCF" w:rsidP="00FE0FDE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09:</w:t>
            </w:r>
            <w:r w:rsidR="00F56163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="00FE0FDE"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</w:p>
          <w:p w14:paraId="6D4A5B3D" w14:textId="07F4E769" w:rsidR="00FE0FDE" w:rsidRPr="002928D0" w:rsidRDefault="005F7BCF" w:rsidP="00FE0FDE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5</w:t>
            </w:r>
            <w:r w:rsidR="00FE0FDE"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June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14:paraId="589B11DF" w14:textId="523024EB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71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0096DCE" w14:textId="3DB6EF68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C. Mantzalos, N. Lambouris, A. Eleftheriadou, D. Kokkinolambos, P. Michael</w:t>
            </w:r>
          </w:p>
        </w:tc>
      </w:tr>
    </w:tbl>
    <w:p w14:paraId="370A6389" w14:textId="77777777" w:rsidR="00FE0FDE" w:rsidRDefault="00FE0FDE" w:rsidP="00D13C0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6" w:type="dxa"/>
        <w:tblLook w:val="04A0" w:firstRow="1" w:lastRow="0" w:firstColumn="1" w:lastColumn="0" w:noHBand="0" w:noVBand="1"/>
      </w:tblPr>
      <w:tblGrid>
        <w:gridCol w:w="852"/>
        <w:gridCol w:w="1701"/>
        <w:gridCol w:w="992"/>
        <w:gridCol w:w="3819"/>
        <w:gridCol w:w="2450"/>
      </w:tblGrid>
      <w:tr w:rsidR="00F97003" w:rsidRPr="00724F41" w14:paraId="33AD1330" w14:textId="77777777" w:rsidTr="00302C24">
        <w:tc>
          <w:tcPr>
            <w:tcW w:w="7364" w:type="dxa"/>
            <w:gridSpan w:val="4"/>
            <w:tcBorders>
              <w:left w:val="nil"/>
              <w:bottom w:val="nil"/>
            </w:tcBorders>
            <w:shd w:val="clear" w:color="auto" w:fill="000000" w:themeFill="text1"/>
            <w:vAlign w:val="center"/>
          </w:tcPr>
          <w:p w14:paraId="041DD3D2" w14:textId="77777777" w:rsidR="00F97003" w:rsidRPr="006E55CC" w:rsidRDefault="00F97003" w:rsidP="00302C24">
            <w:pPr>
              <w:pStyle w:val="BodyText"/>
              <w:tabs>
                <w:tab w:val="left" w:pos="3600"/>
              </w:tabs>
              <w:spacing w:line="360" w:lineRule="auto"/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</w:pPr>
            <w:r w:rsidRPr="002E4125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BA AV</w:t>
            </w:r>
            <w:r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2E4125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COMMUNICATION /</w:t>
            </w:r>
            <w:r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 BA </w:t>
            </w:r>
            <w:r w:rsidRPr="002E4125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VISCOM – FILMMAKING &amp; DIG</w:t>
            </w:r>
            <w:r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ITAL MEDIA</w:t>
            </w:r>
          </w:p>
        </w:tc>
        <w:tc>
          <w:tcPr>
            <w:tcW w:w="2450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0753C4AF" w14:textId="77777777" w:rsidR="00F97003" w:rsidRPr="00724F41" w:rsidRDefault="00F97003" w:rsidP="00302C24">
            <w:pPr>
              <w:spacing w:line="360" w:lineRule="auto"/>
              <w:jc w:val="right"/>
              <w:rPr>
                <w:rFonts w:ascii="Helvetica Neue" w:hAnsi="Helvetica Neue" w:cstheme="minorHAnsi"/>
                <w:b/>
                <w:bCs/>
                <w:sz w:val="18"/>
                <w:szCs w:val="18"/>
              </w:rPr>
            </w:pPr>
            <w:r w:rsidRPr="00724F41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Nicosia</w:t>
            </w:r>
            <w:r w:rsidRPr="00724F41">
              <w:rPr>
                <w:rFonts w:ascii="Helvetica Neue" w:hAnsi="Helvetica Neue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 w:rsidRPr="00724F41">
              <w:rPr>
                <w:rFonts w:ascii="Helvetica Neue" w:hAnsi="Helvetica Neue"/>
                <w:b/>
                <w:bCs/>
                <w:color w:val="FFFFFF"/>
                <w:spacing w:val="-2"/>
                <w:sz w:val="18"/>
                <w:szCs w:val="18"/>
              </w:rPr>
              <w:t>Campus</w:t>
            </w:r>
          </w:p>
        </w:tc>
      </w:tr>
      <w:tr w:rsidR="00F97003" w:rsidRPr="002928D0" w14:paraId="4ADBA038" w14:textId="77777777" w:rsidTr="00302C24"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11C5F953" w14:textId="77777777" w:rsidR="00F97003" w:rsidRPr="002928D0" w:rsidRDefault="00F97003" w:rsidP="00302C24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72FA934E" w14:textId="77777777" w:rsidR="00F97003" w:rsidRPr="002928D0" w:rsidRDefault="00F97003" w:rsidP="00302C24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Time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and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11F21358" w14:textId="77777777" w:rsidR="00F97003" w:rsidRPr="002928D0" w:rsidRDefault="00F97003" w:rsidP="00302C24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Room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0EDCE220" w14:textId="77777777" w:rsidR="00F97003" w:rsidRPr="002928D0" w:rsidRDefault="00F97003" w:rsidP="00302C24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Examination</w:t>
            </w:r>
            <w:r w:rsidRPr="002928D0">
              <w:rPr>
                <w:rFonts w:ascii="Helvetica Neue Medium" w:hAnsi="Helvetica Neue Medium"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pacing w:val="-2"/>
                <w:sz w:val="16"/>
                <w:szCs w:val="16"/>
              </w:rPr>
              <w:t>Board</w:t>
            </w:r>
          </w:p>
        </w:tc>
      </w:tr>
      <w:tr w:rsidR="00F97003" w:rsidRPr="002928D0" w14:paraId="56E52A33" w14:textId="77777777" w:rsidTr="00302C24">
        <w:tc>
          <w:tcPr>
            <w:tcW w:w="852" w:type="dxa"/>
            <w:tcBorders>
              <w:top w:val="single" w:sz="4" w:space="0" w:color="auto"/>
              <w:left w:val="nil"/>
              <w:right w:val="nil"/>
            </w:tcBorders>
          </w:tcPr>
          <w:p w14:paraId="669E5FD4" w14:textId="77777777" w:rsidR="00F97003" w:rsidRPr="00B75BEE" w:rsidRDefault="00F97003" w:rsidP="00302C24">
            <w:pPr>
              <w:spacing w:line="276" w:lineRule="auto"/>
              <w:rPr>
                <w:rFonts w:ascii="Helvetica Neue" w:hAnsi="Helvetica Neue" w:cstheme="minorHAnsi"/>
                <w:color w:val="000000" w:themeColor="text1"/>
                <w:sz w:val="16"/>
                <w:szCs w:val="16"/>
              </w:rPr>
            </w:pPr>
            <w:r w:rsidRPr="00B75BEE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>4</w:t>
            </w:r>
            <w:r w:rsidRPr="00B75BEE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  <w:vertAlign w:val="superscript"/>
              </w:rPr>
              <w:t>th</w:t>
            </w:r>
            <w:r w:rsidRPr="00B75BEE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64CF3FE6" w14:textId="007FAFAE" w:rsidR="00F97003" w:rsidRPr="00B75BEE" w:rsidRDefault="00CC1648" w:rsidP="00302C24">
            <w:pPr>
              <w:spacing w:line="276" w:lineRule="auto"/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</w:pPr>
            <w:r w:rsidRPr="00B75BEE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>12</w:t>
            </w:r>
            <w:r w:rsidR="00F97003" w:rsidRPr="00B75BEE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>:00</w:t>
            </w:r>
          </w:p>
          <w:p w14:paraId="7DD34C5E" w14:textId="2A4EF240" w:rsidR="00F97003" w:rsidRPr="00B75BEE" w:rsidRDefault="00CC1648" w:rsidP="00302C24">
            <w:pPr>
              <w:spacing w:line="276" w:lineRule="auto"/>
              <w:rPr>
                <w:rFonts w:ascii="Helvetica Neue" w:hAnsi="Helvetica Neue" w:cstheme="minorHAnsi"/>
                <w:color w:val="000000" w:themeColor="text1"/>
                <w:sz w:val="16"/>
                <w:szCs w:val="16"/>
              </w:rPr>
            </w:pPr>
            <w:r w:rsidRPr="00B75BEE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>3</w:t>
            </w:r>
            <w:r w:rsidR="00F97003" w:rsidRPr="00B75BEE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 xml:space="preserve"> June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14:paraId="2E25AEFB" w14:textId="234ACD62" w:rsidR="00F97003" w:rsidRPr="00B75BEE" w:rsidRDefault="00CC1648" w:rsidP="00302C24">
            <w:pPr>
              <w:spacing w:line="276" w:lineRule="auto"/>
              <w:rPr>
                <w:rFonts w:ascii="Helvetica Neue" w:hAnsi="Helvetica Neue" w:cstheme="minorHAnsi"/>
                <w:color w:val="000000" w:themeColor="text1"/>
                <w:sz w:val="16"/>
                <w:szCs w:val="16"/>
              </w:rPr>
            </w:pPr>
            <w:r w:rsidRPr="00B75BEE">
              <w:rPr>
                <w:rFonts w:ascii="Helvetica Neue" w:hAnsi="Helvetica Neue" w:cstheme="minorHAnsi"/>
                <w:color w:val="000000" w:themeColor="text1"/>
                <w:sz w:val="16"/>
                <w:szCs w:val="16"/>
              </w:rPr>
              <w:t>AV Studio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6B69E55" w14:textId="77777777" w:rsidR="00F97003" w:rsidRPr="00B75BEE" w:rsidRDefault="00F97003" w:rsidP="00302C24">
            <w:pPr>
              <w:spacing w:line="276" w:lineRule="auto"/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</w:pPr>
            <w:r w:rsidRPr="00B75BEE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 xml:space="preserve">P. Charalambous, N. Lambouris, </w:t>
            </w:r>
            <w:proofErr w:type="spellStart"/>
            <w:proofErr w:type="gramStart"/>
            <w:r w:rsidRPr="00B75BEE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>C.Voniatis</w:t>
            </w:r>
            <w:proofErr w:type="spellEnd"/>
            <w:proofErr w:type="gramEnd"/>
            <w:r w:rsidRPr="00B75BEE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 xml:space="preserve">, </w:t>
            </w:r>
            <w:proofErr w:type="spellStart"/>
            <w:r w:rsidRPr="00B75BEE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>C.Mantzalos</w:t>
            </w:r>
            <w:proofErr w:type="spellEnd"/>
            <w:r w:rsidRPr="00B75BEE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>, S. Xinaris</w:t>
            </w:r>
          </w:p>
        </w:tc>
      </w:tr>
    </w:tbl>
    <w:p w14:paraId="1DD4B483" w14:textId="77777777" w:rsidR="00F97003" w:rsidRDefault="00F97003" w:rsidP="00D13C0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6" w:type="dxa"/>
        <w:tblLook w:val="04A0" w:firstRow="1" w:lastRow="0" w:firstColumn="1" w:lastColumn="0" w:noHBand="0" w:noVBand="1"/>
      </w:tblPr>
      <w:tblGrid>
        <w:gridCol w:w="852"/>
        <w:gridCol w:w="1701"/>
        <w:gridCol w:w="992"/>
        <w:gridCol w:w="3819"/>
        <w:gridCol w:w="2450"/>
      </w:tblGrid>
      <w:tr w:rsidR="00FE0FDE" w14:paraId="4AFC7470" w14:textId="77777777" w:rsidTr="00302C24">
        <w:tc>
          <w:tcPr>
            <w:tcW w:w="7364" w:type="dxa"/>
            <w:gridSpan w:val="4"/>
            <w:tcBorders>
              <w:left w:val="nil"/>
              <w:bottom w:val="nil"/>
            </w:tcBorders>
            <w:shd w:val="clear" w:color="auto" w:fill="000000" w:themeFill="text1"/>
            <w:vAlign w:val="center"/>
          </w:tcPr>
          <w:p w14:paraId="4F7B65F9" w14:textId="77777777" w:rsidR="00FE0FDE" w:rsidRPr="00724F41" w:rsidRDefault="00FE0FDE" w:rsidP="00302C24">
            <w:pPr>
              <w:pStyle w:val="BodyText"/>
              <w:tabs>
                <w:tab w:val="left" w:pos="3600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bookmarkStart w:id="0" w:name="_Hlk197009093"/>
            <w:r w:rsidRPr="00724F41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BA VIS</w:t>
            </w:r>
            <w:r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UAL COMMUNICATION</w:t>
            </w:r>
            <w:r w:rsidRPr="00724F41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724F41">
              <w:rPr>
                <w:color w:val="FFFFFF"/>
                <w:sz w:val="18"/>
                <w:szCs w:val="18"/>
              </w:rPr>
              <w:tab/>
            </w:r>
          </w:p>
        </w:tc>
        <w:tc>
          <w:tcPr>
            <w:tcW w:w="2450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4C03DB2F" w14:textId="77777777" w:rsidR="00FE0FDE" w:rsidRPr="00724F41" w:rsidRDefault="00FE0FDE" w:rsidP="00302C24">
            <w:pPr>
              <w:spacing w:line="360" w:lineRule="auto"/>
              <w:jc w:val="right"/>
              <w:rPr>
                <w:rFonts w:ascii="Helvetica Neue" w:hAnsi="Helvetica Neue" w:cstheme="minorHAnsi"/>
                <w:b/>
                <w:bCs/>
                <w:sz w:val="18"/>
                <w:szCs w:val="18"/>
              </w:rPr>
            </w:pPr>
            <w:r w:rsidRPr="00AF14DC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imassol</w:t>
            </w:r>
            <w:r w:rsidRPr="00AF14DC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724F41">
              <w:rPr>
                <w:rFonts w:ascii="Helvetica Neue" w:hAnsi="Helvetica Neue"/>
                <w:b/>
                <w:bCs/>
                <w:color w:val="FFFFFF"/>
                <w:spacing w:val="-2"/>
                <w:sz w:val="18"/>
                <w:szCs w:val="18"/>
              </w:rPr>
              <w:t>Campus</w:t>
            </w:r>
          </w:p>
        </w:tc>
      </w:tr>
      <w:tr w:rsidR="00FE0FDE" w14:paraId="5C0AF0FB" w14:textId="77777777" w:rsidTr="00302C24"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20BC8C6" w14:textId="77777777" w:rsidR="00FE0FDE" w:rsidRPr="002928D0" w:rsidRDefault="00FE0FDE" w:rsidP="00302C24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92236D6" w14:textId="77777777" w:rsidR="00FE0FDE" w:rsidRPr="002928D0" w:rsidRDefault="00FE0FDE" w:rsidP="00302C24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Time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and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09E8098" w14:textId="77777777" w:rsidR="00FE0FDE" w:rsidRPr="002928D0" w:rsidRDefault="00FE0FDE" w:rsidP="00302C24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Room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7BB7FA51" w14:textId="77777777" w:rsidR="00FE0FDE" w:rsidRPr="002928D0" w:rsidRDefault="00FE0FDE" w:rsidP="00302C24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Examination</w:t>
            </w:r>
            <w:r w:rsidRPr="002928D0">
              <w:rPr>
                <w:rFonts w:ascii="Helvetica Neue Medium" w:hAnsi="Helvetica Neue Medium"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pacing w:val="-2"/>
                <w:sz w:val="16"/>
                <w:szCs w:val="16"/>
              </w:rPr>
              <w:t>Board</w:t>
            </w:r>
          </w:p>
        </w:tc>
      </w:tr>
      <w:tr w:rsidR="00FE0FDE" w14:paraId="2F6BE189" w14:textId="77777777" w:rsidTr="00302C24">
        <w:tc>
          <w:tcPr>
            <w:tcW w:w="852" w:type="dxa"/>
            <w:tcBorders>
              <w:top w:val="single" w:sz="4" w:space="0" w:color="auto"/>
              <w:left w:val="nil"/>
              <w:right w:val="nil"/>
            </w:tcBorders>
          </w:tcPr>
          <w:p w14:paraId="2ACBBB41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1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64DB7FEE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9: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</w:p>
          <w:p w14:paraId="53C7CD10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2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8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May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14:paraId="3312C577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006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22E3A39" w14:textId="77777777" w:rsidR="00FE0FDE" w:rsidRPr="00AF14DC" w:rsidRDefault="00FE0FDE" w:rsidP="00302C2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AF14DC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S. Xinaris, C. Constantinou, P. Michael, P. Charalambous, H. Torossian</w:t>
            </w:r>
          </w:p>
          <w:p w14:paraId="727C8E4C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</w:p>
        </w:tc>
      </w:tr>
      <w:tr w:rsidR="00FE0FDE" w14:paraId="4320C08A" w14:textId="77777777" w:rsidTr="00302C24">
        <w:tc>
          <w:tcPr>
            <w:tcW w:w="852" w:type="dxa"/>
            <w:tcBorders>
              <w:left w:val="nil"/>
              <w:right w:val="nil"/>
            </w:tcBorders>
          </w:tcPr>
          <w:p w14:paraId="58B81C36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2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A1F1C7C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09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:30</w:t>
            </w:r>
          </w:p>
          <w:p w14:paraId="069484DC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6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June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AB9AE29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006</w:t>
            </w: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105B2441" w14:textId="77777777" w:rsidR="00FE0FDE" w:rsidRPr="00AF14DC" w:rsidRDefault="00FE0FDE" w:rsidP="00302C2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AF14DC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C. Andreou, H. Torossian, S. Xinaris, V. Leonidou</w:t>
            </w:r>
          </w:p>
          <w:p w14:paraId="138A7E6C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</w:p>
        </w:tc>
      </w:tr>
      <w:bookmarkEnd w:id="0"/>
      <w:tr w:rsidR="00FE0FDE" w14:paraId="556C1323" w14:textId="77777777" w:rsidTr="00302C24">
        <w:tc>
          <w:tcPr>
            <w:tcW w:w="852" w:type="dxa"/>
            <w:tcBorders>
              <w:left w:val="nil"/>
              <w:right w:val="nil"/>
            </w:tcBorders>
          </w:tcPr>
          <w:p w14:paraId="5A8736A9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048EB02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9: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</w:p>
          <w:p w14:paraId="586C57A2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10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June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F6ACCA0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006</w:t>
            </w: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4F38E9BF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AF14DC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A. Eleftheriadou, C. Andreou, D. Kokkinolambos, N. Lambouris</w:t>
            </w:r>
          </w:p>
        </w:tc>
      </w:tr>
      <w:tr w:rsidR="00FE0FDE" w14:paraId="2014050D" w14:textId="77777777" w:rsidTr="00302C24">
        <w:tc>
          <w:tcPr>
            <w:tcW w:w="852" w:type="dxa"/>
            <w:tcBorders>
              <w:left w:val="nil"/>
              <w:right w:val="nil"/>
            </w:tcBorders>
          </w:tcPr>
          <w:p w14:paraId="2E26FBE2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4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899E299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9: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</w:p>
          <w:p w14:paraId="3296C4BA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11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June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D05CF70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006</w:t>
            </w: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42F3DA8C" w14:textId="77777777" w:rsidR="00FE0FDE" w:rsidRPr="002928D0" w:rsidRDefault="00FE0FDE" w:rsidP="00302C2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D13C0E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C. Mantzalos, N. Lambouris, A. Eleftheriadou, D. Kokkinolambos, P. Michael</w:t>
            </w:r>
          </w:p>
        </w:tc>
      </w:tr>
    </w:tbl>
    <w:p w14:paraId="10C422E5" w14:textId="77777777" w:rsidR="00FE0FDE" w:rsidRDefault="00FE0FDE" w:rsidP="00D13C0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6" w:type="dxa"/>
        <w:tblLook w:val="04A0" w:firstRow="1" w:lastRow="0" w:firstColumn="1" w:lastColumn="0" w:noHBand="0" w:noVBand="1"/>
      </w:tblPr>
      <w:tblGrid>
        <w:gridCol w:w="852"/>
        <w:gridCol w:w="1701"/>
        <w:gridCol w:w="992"/>
        <w:gridCol w:w="3819"/>
        <w:gridCol w:w="2450"/>
      </w:tblGrid>
      <w:tr w:rsidR="00D13C0E" w14:paraId="1D464B9B" w14:textId="77777777" w:rsidTr="003F5D2F">
        <w:tc>
          <w:tcPr>
            <w:tcW w:w="7364" w:type="dxa"/>
            <w:gridSpan w:val="4"/>
            <w:tcBorders>
              <w:left w:val="nil"/>
              <w:bottom w:val="nil"/>
            </w:tcBorders>
            <w:shd w:val="clear" w:color="auto" w:fill="000000" w:themeFill="text1"/>
            <w:vAlign w:val="center"/>
          </w:tcPr>
          <w:p w14:paraId="47968E6E" w14:textId="1E6F9C55" w:rsidR="00D13C0E" w:rsidRPr="00724F41" w:rsidRDefault="00D13C0E" w:rsidP="003F5D2F">
            <w:pPr>
              <w:pStyle w:val="BodyText"/>
              <w:tabs>
                <w:tab w:val="left" w:pos="3600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 w:rsidRPr="00724F41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BA </w:t>
            </w:r>
            <w:r w:rsidR="00FE0FDE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INTERIOR</w:t>
            </w:r>
            <w:r w:rsidR="00FE0FDE" w:rsidRPr="00D13C0E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 DESIGN</w:t>
            </w:r>
            <w:r w:rsidR="00FE0FDE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724F41">
              <w:rPr>
                <w:color w:val="FFFFFF"/>
                <w:sz w:val="18"/>
                <w:szCs w:val="18"/>
              </w:rPr>
              <w:tab/>
            </w:r>
          </w:p>
        </w:tc>
        <w:tc>
          <w:tcPr>
            <w:tcW w:w="2450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75E2EA60" w14:textId="77777777" w:rsidR="00D13C0E" w:rsidRPr="00724F41" w:rsidRDefault="00D13C0E" w:rsidP="003F5D2F">
            <w:pPr>
              <w:spacing w:line="360" w:lineRule="auto"/>
              <w:jc w:val="right"/>
              <w:rPr>
                <w:rFonts w:ascii="Helvetica Neue" w:hAnsi="Helvetica Neue" w:cstheme="minorHAnsi"/>
                <w:b/>
                <w:bCs/>
                <w:sz w:val="18"/>
                <w:szCs w:val="18"/>
              </w:rPr>
            </w:pPr>
            <w:r w:rsidRPr="00AF14DC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imassol</w:t>
            </w:r>
            <w:r w:rsidRPr="00AF14DC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724F41">
              <w:rPr>
                <w:rFonts w:ascii="Helvetica Neue" w:hAnsi="Helvetica Neue"/>
                <w:b/>
                <w:bCs/>
                <w:color w:val="FFFFFF"/>
                <w:spacing w:val="-2"/>
                <w:sz w:val="18"/>
                <w:szCs w:val="18"/>
              </w:rPr>
              <w:t>Campus</w:t>
            </w:r>
          </w:p>
        </w:tc>
      </w:tr>
      <w:tr w:rsidR="00D13C0E" w14:paraId="502A33B3" w14:textId="77777777" w:rsidTr="003F5D2F"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CCF2DFC" w14:textId="77777777" w:rsidR="00D13C0E" w:rsidRPr="002928D0" w:rsidRDefault="00D13C0E" w:rsidP="003F5D2F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323EAA0" w14:textId="77777777" w:rsidR="00D13C0E" w:rsidRPr="002928D0" w:rsidRDefault="00D13C0E" w:rsidP="003F5D2F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Time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and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33ECB9F1" w14:textId="77777777" w:rsidR="00D13C0E" w:rsidRPr="002928D0" w:rsidRDefault="00D13C0E" w:rsidP="003F5D2F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Room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1BA626C6" w14:textId="77777777" w:rsidR="00D13C0E" w:rsidRPr="002928D0" w:rsidRDefault="00D13C0E" w:rsidP="003F5D2F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Examination</w:t>
            </w:r>
            <w:r w:rsidRPr="002928D0">
              <w:rPr>
                <w:rFonts w:ascii="Helvetica Neue Medium" w:hAnsi="Helvetica Neue Medium"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pacing w:val="-2"/>
                <w:sz w:val="16"/>
                <w:szCs w:val="16"/>
              </w:rPr>
              <w:t>Board</w:t>
            </w:r>
          </w:p>
        </w:tc>
      </w:tr>
      <w:tr w:rsidR="00D13C0E" w14:paraId="339F9049" w14:textId="77777777" w:rsidTr="003F5D2F">
        <w:tc>
          <w:tcPr>
            <w:tcW w:w="852" w:type="dxa"/>
            <w:tcBorders>
              <w:top w:val="single" w:sz="4" w:space="0" w:color="auto"/>
              <w:left w:val="nil"/>
              <w:right w:val="nil"/>
            </w:tcBorders>
          </w:tcPr>
          <w:p w14:paraId="7E0E3596" w14:textId="77777777" w:rsidR="00D13C0E" w:rsidRPr="002928D0" w:rsidRDefault="00D13C0E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1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022ABA5A" w14:textId="0680C80E" w:rsidR="00D13C0E" w:rsidRPr="002928D0" w:rsidRDefault="006560D1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10</w:t>
            </w:r>
            <w:r w:rsidR="00D13C0E"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:</w:t>
            </w:r>
            <w:r w:rsidR="00D13C0E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="00D13C0E"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</w:p>
          <w:p w14:paraId="3C3BAFBD" w14:textId="421741FF" w:rsidR="00D13C0E" w:rsidRPr="002928D0" w:rsidRDefault="006560D1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2</w:t>
            </w:r>
            <w:r w:rsidRPr="006560D1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June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14:paraId="58D1C379" w14:textId="46C33B7B" w:rsidR="00D13C0E" w:rsidRPr="0040236F" w:rsidRDefault="00D13C0E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00</w:t>
            </w:r>
            <w:r w:rsidR="0040236F">
              <w:rPr>
                <w:rFonts w:ascii="Helvetica Neue" w:hAnsi="Helvetica Neue" w:cstheme="minorHAnsi"/>
                <w:sz w:val="16"/>
                <w:szCs w:val="16"/>
                <w:lang w:val="el-GR"/>
              </w:rPr>
              <w:t>4</w:t>
            </w:r>
            <w:r w:rsidR="0040236F">
              <w:rPr>
                <w:rFonts w:ascii="Helvetica Neue" w:hAnsi="Helvetica Neue" w:cstheme="minorHAnsi"/>
                <w:sz w:val="16"/>
                <w:szCs w:val="16"/>
              </w:rPr>
              <w:t>a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FDE39BE" w14:textId="77777777" w:rsidR="006560D1" w:rsidRPr="006560D1" w:rsidRDefault="006560D1" w:rsidP="006560D1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bookmarkStart w:id="1" w:name="OLE_LINK1"/>
            <w:r w:rsidRPr="006560D1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P. Michael, C. Constantinou, S. Michail, K. Sozou, E. Nicolaou, A. Merry, H. Torossian</w:t>
            </w:r>
            <w:bookmarkEnd w:id="1"/>
          </w:p>
          <w:p w14:paraId="256BCCE1" w14:textId="77777777" w:rsidR="00D13C0E" w:rsidRPr="002928D0" w:rsidRDefault="00D13C0E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</w:p>
        </w:tc>
      </w:tr>
      <w:tr w:rsidR="00D13C0E" w14:paraId="4F8B6908" w14:textId="77777777" w:rsidTr="003F5D2F">
        <w:tc>
          <w:tcPr>
            <w:tcW w:w="852" w:type="dxa"/>
            <w:tcBorders>
              <w:left w:val="nil"/>
              <w:right w:val="nil"/>
            </w:tcBorders>
          </w:tcPr>
          <w:p w14:paraId="0B6F0203" w14:textId="77777777" w:rsidR="00D13C0E" w:rsidRPr="00ED0B92" w:rsidRDefault="00D13C0E" w:rsidP="003F5D2F">
            <w:pPr>
              <w:spacing w:line="276" w:lineRule="auto"/>
              <w:rPr>
                <w:rFonts w:ascii="Helvetica Neue" w:hAnsi="Helvetica Neue" w:cstheme="minorHAnsi"/>
                <w:color w:val="000000" w:themeColor="text1"/>
                <w:sz w:val="16"/>
                <w:szCs w:val="16"/>
              </w:rPr>
            </w:pPr>
            <w:r w:rsidRPr="00ED0B92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>2</w:t>
            </w:r>
            <w:r w:rsidRPr="00ED0B92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CACD720" w14:textId="77777777" w:rsidR="00D13C0E" w:rsidRPr="00ED0B92" w:rsidRDefault="00D13C0E" w:rsidP="003F5D2F">
            <w:pPr>
              <w:spacing w:line="276" w:lineRule="auto"/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</w:pPr>
            <w:r w:rsidRPr="00ED0B92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>09:30</w:t>
            </w:r>
          </w:p>
          <w:p w14:paraId="4DC5BCA4" w14:textId="60376252" w:rsidR="00D13C0E" w:rsidRPr="00ED0B92" w:rsidRDefault="00ED0B92" w:rsidP="003F5D2F">
            <w:pPr>
              <w:spacing w:line="276" w:lineRule="auto"/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</w:pPr>
            <w:bookmarkStart w:id="2" w:name="_GoBack"/>
            <w:r w:rsidRPr="007B5E6B">
              <w:rPr>
                <w:rFonts w:ascii="Helvetica Neue" w:hAnsi="Helvetica Neue" w:cstheme="minorHAnsi"/>
                <w:spacing w:val="-4"/>
                <w:sz w:val="16"/>
                <w:szCs w:val="16"/>
              </w:rPr>
              <w:t>11 June</w:t>
            </w:r>
            <w:bookmarkEnd w:id="2"/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5E2CD80" w14:textId="6FA51B53" w:rsidR="00D13C0E" w:rsidRPr="00ED0B92" w:rsidRDefault="0040236F" w:rsidP="003F5D2F">
            <w:pPr>
              <w:spacing w:line="276" w:lineRule="auto"/>
              <w:rPr>
                <w:rFonts w:ascii="Helvetica Neue" w:hAnsi="Helvetica Neue" w:cstheme="minorHAnsi"/>
                <w:color w:val="000000" w:themeColor="text1"/>
                <w:sz w:val="16"/>
                <w:szCs w:val="16"/>
              </w:rPr>
            </w:pPr>
            <w:r w:rsidRPr="00ED0B92">
              <w:rPr>
                <w:rFonts w:ascii="Helvetica Neue" w:hAnsi="Helvetica Neue" w:cstheme="minorHAnsi"/>
                <w:color w:val="000000" w:themeColor="text1"/>
                <w:sz w:val="16"/>
                <w:szCs w:val="16"/>
              </w:rPr>
              <w:t>00</w:t>
            </w:r>
            <w:r w:rsidRPr="00ED0B92">
              <w:rPr>
                <w:rFonts w:ascii="Helvetica Neue" w:hAnsi="Helvetica Neue" w:cstheme="minorHAnsi"/>
                <w:color w:val="000000" w:themeColor="text1"/>
                <w:sz w:val="16"/>
                <w:szCs w:val="16"/>
                <w:lang w:val="el-GR"/>
              </w:rPr>
              <w:t>4</w:t>
            </w:r>
            <w:r w:rsidRPr="00ED0B92">
              <w:rPr>
                <w:rFonts w:ascii="Helvetica Neue" w:hAnsi="Helvetica Neue" w:cs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7662765D" w14:textId="77777777" w:rsidR="006560D1" w:rsidRPr="00ED0B92" w:rsidRDefault="006560D1" w:rsidP="006560D1">
            <w:p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B92">
              <w:rPr>
                <w:rFonts w:ascii="Helvetica Neue" w:hAnsi="Helvetica Neue" w:cstheme="minorHAnsi"/>
                <w:color w:val="000000" w:themeColor="text1"/>
                <w:spacing w:val="-4"/>
                <w:sz w:val="16"/>
                <w:szCs w:val="16"/>
              </w:rPr>
              <w:t>A. Merry, C. Kounnis, S. Michael, E. Nicolaou, V. Leonidou</w:t>
            </w:r>
            <w:r w:rsidRPr="00ED0B9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6747FB95" w14:textId="77777777" w:rsidR="00D13C0E" w:rsidRPr="00ED0B92" w:rsidRDefault="00D13C0E" w:rsidP="003F5D2F">
            <w:pPr>
              <w:spacing w:line="276" w:lineRule="auto"/>
              <w:rPr>
                <w:rFonts w:ascii="Helvetica Neue" w:hAnsi="Helvetica Neue" w:cstheme="minorHAnsi"/>
                <w:color w:val="000000" w:themeColor="text1"/>
                <w:sz w:val="16"/>
                <w:szCs w:val="16"/>
              </w:rPr>
            </w:pPr>
          </w:p>
        </w:tc>
      </w:tr>
      <w:tr w:rsidR="00D13C0E" w14:paraId="00DD7556" w14:textId="77777777" w:rsidTr="003F5D2F">
        <w:tc>
          <w:tcPr>
            <w:tcW w:w="852" w:type="dxa"/>
            <w:tcBorders>
              <w:left w:val="nil"/>
              <w:right w:val="nil"/>
            </w:tcBorders>
          </w:tcPr>
          <w:p w14:paraId="324932F2" w14:textId="77777777" w:rsidR="00D13C0E" w:rsidRPr="002928D0" w:rsidRDefault="00D13C0E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D343BFD" w14:textId="77777777" w:rsidR="00D13C0E" w:rsidRPr="002928D0" w:rsidRDefault="00D13C0E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9: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</w:p>
          <w:p w14:paraId="17EE3D18" w14:textId="77777777" w:rsidR="00D13C0E" w:rsidRPr="002928D0" w:rsidRDefault="00D13C0E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10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June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9AA6F94" w14:textId="6AA784B1" w:rsidR="00D13C0E" w:rsidRPr="002928D0" w:rsidRDefault="0040236F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00</w:t>
            </w:r>
            <w:r>
              <w:rPr>
                <w:rFonts w:ascii="Helvetica Neue" w:hAnsi="Helvetica Neue" w:cstheme="minorHAnsi"/>
                <w:sz w:val="16"/>
                <w:szCs w:val="16"/>
                <w:lang w:val="el-GR"/>
              </w:rPr>
              <w:t>4</w:t>
            </w:r>
            <w:r>
              <w:rPr>
                <w:rFonts w:ascii="Helvetica Neue" w:hAnsi="Helvetica Neue" w:cstheme="minorHAnsi"/>
                <w:sz w:val="16"/>
                <w:szCs w:val="16"/>
              </w:rPr>
              <w:t>a</w:t>
            </w: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08B8A887" w14:textId="77777777" w:rsidR="00566734" w:rsidRPr="00566734" w:rsidRDefault="00566734" w:rsidP="0056673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566734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A. Merry, C. Kounnis, S. Michael, K. Sozou</w:t>
            </w:r>
          </w:p>
          <w:p w14:paraId="0A873A8A" w14:textId="67C4ECAD" w:rsidR="00D13C0E" w:rsidRPr="002928D0" w:rsidRDefault="00D13C0E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</w:p>
        </w:tc>
      </w:tr>
      <w:tr w:rsidR="00D13C0E" w14:paraId="16E7450F" w14:textId="77777777" w:rsidTr="003F5D2F">
        <w:tc>
          <w:tcPr>
            <w:tcW w:w="852" w:type="dxa"/>
            <w:tcBorders>
              <w:left w:val="nil"/>
              <w:right w:val="nil"/>
            </w:tcBorders>
          </w:tcPr>
          <w:p w14:paraId="4AEB165E" w14:textId="77777777" w:rsidR="00D13C0E" w:rsidRPr="002928D0" w:rsidRDefault="00D13C0E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4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7C601D8" w14:textId="77777777" w:rsidR="00D13C0E" w:rsidRPr="002928D0" w:rsidRDefault="00D13C0E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9: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</w:p>
          <w:p w14:paraId="42419DC6" w14:textId="7B2C4951" w:rsidR="00D13C0E" w:rsidRPr="002928D0" w:rsidRDefault="00D13C0E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1</w:t>
            </w:r>
            <w:r w:rsidR="00566734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June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A4E9AC1" w14:textId="3901DF13" w:rsidR="00D13C0E" w:rsidRPr="002928D0" w:rsidRDefault="0040236F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00</w:t>
            </w:r>
            <w:r>
              <w:rPr>
                <w:rFonts w:ascii="Helvetica Neue" w:hAnsi="Helvetica Neue" w:cstheme="minorHAnsi"/>
                <w:sz w:val="16"/>
                <w:szCs w:val="16"/>
                <w:lang w:val="el-GR"/>
              </w:rPr>
              <w:t>4</w:t>
            </w:r>
            <w:r>
              <w:rPr>
                <w:rFonts w:ascii="Helvetica Neue" w:hAnsi="Helvetica Neue" w:cstheme="minorHAnsi"/>
                <w:sz w:val="16"/>
                <w:szCs w:val="16"/>
              </w:rPr>
              <w:t>a</w:t>
            </w: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07DDED5A" w14:textId="77777777" w:rsidR="00566734" w:rsidRPr="00566734" w:rsidRDefault="00566734" w:rsidP="00566734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566734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A. Merry, C. Kounnis, S. Michael, K. Sozou</w:t>
            </w:r>
          </w:p>
          <w:p w14:paraId="6493D88B" w14:textId="79F00432" w:rsidR="00D13C0E" w:rsidRPr="002928D0" w:rsidRDefault="00D13C0E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</w:p>
        </w:tc>
      </w:tr>
    </w:tbl>
    <w:p w14:paraId="20B656A4" w14:textId="77777777" w:rsidR="00566734" w:rsidRDefault="00566734" w:rsidP="00D13C0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6" w:type="dxa"/>
        <w:tblLook w:val="04A0" w:firstRow="1" w:lastRow="0" w:firstColumn="1" w:lastColumn="0" w:noHBand="0" w:noVBand="1"/>
      </w:tblPr>
      <w:tblGrid>
        <w:gridCol w:w="852"/>
        <w:gridCol w:w="1701"/>
        <w:gridCol w:w="992"/>
        <w:gridCol w:w="3819"/>
        <w:gridCol w:w="2450"/>
      </w:tblGrid>
      <w:tr w:rsidR="00440387" w14:paraId="62FF2E9D" w14:textId="77777777" w:rsidTr="003F5D2F">
        <w:tc>
          <w:tcPr>
            <w:tcW w:w="7364" w:type="dxa"/>
            <w:gridSpan w:val="4"/>
            <w:tcBorders>
              <w:left w:val="nil"/>
              <w:bottom w:val="nil"/>
            </w:tcBorders>
            <w:shd w:val="clear" w:color="auto" w:fill="000000" w:themeFill="text1"/>
            <w:vAlign w:val="center"/>
          </w:tcPr>
          <w:p w14:paraId="5B0E1CD3" w14:textId="5E888C37" w:rsidR="00440387" w:rsidRPr="00724F41" w:rsidRDefault="00440387" w:rsidP="003F5D2F">
            <w:pPr>
              <w:pStyle w:val="BodyText"/>
              <w:tabs>
                <w:tab w:val="left" w:pos="3600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 w:rsidRPr="00724F41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BA </w:t>
            </w:r>
            <w:r w:rsidR="00FE0FDE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INTERIOR</w:t>
            </w:r>
            <w:r w:rsidR="00FE0FDE" w:rsidRPr="00D13C0E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 DESIGN</w:t>
            </w:r>
            <w:r w:rsidR="00FE0FDE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724F41">
              <w:rPr>
                <w:color w:val="FFFFFF"/>
                <w:sz w:val="18"/>
                <w:szCs w:val="18"/>
              </w:rPr>
              <w:tab/>
            </w:r>
          </w:p>
        </w:tc>
        <w:tc>
          <w:tcPr>
            <w:tcW w:w="2450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4774B2E1" w14:textId="09BA5FB5" w:rsidR="00440387" w:rsidRPr="00724F41" w:rsidRDefault="00440387" w:rsidP="003F5D2F">
            <w:pPr>
              <w:spacing w:line="360" w:lineRule="auto"/>
              <w:jc w:val="right"/>
              <w:rPr>
                <w:rFonts w:ascii="Helvetica Neue" w:hAnsi="Helvetica Neue" w:cstheme="minorHAnsi"/>
                <w:b/>
                <w:bCs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Nicosia</w:t>
            </w:r>
            <w:r w:rsidRPr="00AF14DC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724F41">
              <w:rPr>
                <w:rFonts w:ascii="Helvetica Neue" w:hAnsi="Helvetica Neue"/>
                <w:b/>
                <w:bCs/>
                <w:color w:val="FFFFFF"/>
                <w:spacing w:val="-2"/>
                <w:sz w:val="18"/>
                <w:szCs w:val="18"/>
              </w:rPr>
              <w:t>Campus</w:t>
            </w:r>
          </w:p>
        </w:tc>
      </w:tr>
      <w:tr w:rsidR="00440387" w14:paraId="18E3965C" w14:textId="77777777" w:rsidTr="003F5D2F"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72AC24CF" w14:textId="77777777" w:rsidR="00440387" w:rsidRPr="002928D0" w:rsidRDefault="00440387" w:rsidP="003F5D2F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10D08FE" w14:textId="77777777" w:rsidR="00440387" w:rsidRPr="002928D0" w:rsidRDefault="00440387" w:rsidP="003F5D2F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Time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and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7C1ED269" w14:textId="77777777" w:rsidR="00440387" w:rsidRPr="002928D0" w:rsidRDefault="00440387" w:rsidP="003F5D2F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Room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457AF3B1" w14:textId="77777777" w:rsidR="00440387" w:rsidRPr="002928D0" w:rsidRDefault="00440387" w:rsidP="003F5D2F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Examination</w:t>
            </w:r>
            <w:r w:rsidRPr="002928D0">
              <w:rPr>
                <w:rFonts w:ascii="Helvetica Neue Medium" w:hAnsi="Helvetica Neue Medium"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pacing w:val="-2"/>
                <w:sz w:val="16"/>
                <w:szCs w:val="16"/>
              </w:rPr>
              <w:t>Board</w:t>
            </w:r>
          </w:p>
        </w:tc>
      </w:tr>
      <w:tr w:rsidR="00440387" w14:paraId="396B2A9E" w14:textId="77777777" w:rsidTr="003F5D2F">
        <w:tc>
          <w:tcPr>
            <w:tcW w:w="852" w:type="dxa"/>
            <w:tcBorders>
              <w:left w:val="nil"/>
              <w:right w:val="nil"/>
            </w:tcBorders>
          </w:tcPr>
          <w:p w14:paraId="18DE7243" w14:textId="77777777" w:rsidR="00440387" w:rsidRPr="002928D0" w:rsidRDefault="00440387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2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8D226EB" w14:textId="77777777" w:rsidR="00440387" w:rsidRPr="002928D0" w:rsidRDefault="00440387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09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:30</w:t>
            </w:r>
          </w:p>
          <w:p w14:paraId="212BD027" w14:textId="78F5C883" w:rsidR="00440387" w:rsidRPr="002928D0" w:rsidRDefault="006560D1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May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8DD2649" w14:textId="4E41F375" w:rsidR="00440387" w:rsidRPr="002928D0" w:rsidRDefault="0040236F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R64</w:t>
            </w: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2D01CEE6" w14:textId="6235403E" w:rsidR="00440387" w:rsidRPr="002928D0" w:rsidRDefault="002B6627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B6627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A. Merry, C. Kounnis, A. Fellas, E. Nicolaou, V. Leonidou</w:t>
            </w:r>
          </w:p>
        </w:tc>
      </w:tr>
      <w:tr w:rsidR="00440387" w14:paraId="7746F77D" w14:textId="77777777" w:rsidTr="003F5D2F">
        <w:tc>
          <w:tcPr>
            <w:tcW w:w="852" w:type="dxa"/>
            <w:tcBorders>
              <w:left w:val="nil"/>
              <w:right w:val="nil"/>
            </w:tcBorders>
          </w:tcPr>
          <w:p w14:paraId="5F4EB9CD" w14:textId="77777777" w:rsidR="00440387" w:rsidRPr="002928D0" w:rsidRDefault="00440387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A3AD579" w14:textId="77777777" w:rsidR="00440387" w:rsidRPr="002928D0" w:rsidRDefault="00440387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9: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</w:p>
          <w:p w14:paraId="6E1C614A" w14:textId="73376160" w:rsidR="00440387" w:rsidRPr="002928D0" w:rsidRDefault="006560D1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May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1CD4805" w14:textId="0BAE210D" w:rsidR="00440387" w:rsidRPr="002928D0" w:rsidRDefault="0040236F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R64</w:t>
            </w: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4B50D6A3" w14:textId="4E9D1ED5" w:rsidR="00440387" w:rsidRPr="002928D0" w:rsidRDefault="002B6627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2B6627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A. Merry, C. Kounnis, A. Fellas, E. Nicolaou, V. Leonidou</w:t>
            </w:r>
          </w:p>
        </w:tc>
      </w:tr>
      <w:tr w:rsidR="00440387" w14:paraId="40AB9C1E" w14:textId="77777777" w:rsidTr="003F5D2F">
        <w:tc>
          <w:tcPr>
            <w:tcW w:w="852" w:type="dxa"/>
            <w:tcBorders>
              <w:left w:val="nil"/>
              <w:right w:val="nil"/>
            </w:tcBorders>
          </w:tcPr>
          <w:p w14:paraId="7891732A" w14:textId="77777777" w:rsidR="00440387" w:rsidRPr="002928D0" w:rsidRDefault="00440387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lastRenderedPageBreak/>
              <w:t>4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EFBFCBA" w14:textId="77777777" w:rsidR="00440387" w:rsidRPr="002928D0" w:rsidRDefault="00440387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9: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</w:p>
          <w:p w14:paraId="241B701F" w14:textId="2EE15974" w:rsidR="00440387" w:rsidRPr="002928D0" w:rsidRDefault="006560D1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May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BA9152D" w14:textId="75B2469A" w:rsidR="00440387" w:rsidRPr="002928D0" w:rsidRDefault="0040236F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R64</w:t>
            </w: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309E36DD" w14:textId="672093DA" w:rsidR="00440387" w:rsidRPr="002928D0" w:rsidRDefault="002B6627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2B6627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A. Merry, C. Kounnis, A. Fellas, E. Nicolaou, V. Leonidou</w:t>
            </w:r>
          </w:p>
        </w:tc>
      </w:tr>
    </w:tbl>
    <w:p w14:paraId="09CAED1D" w14:textId="7B2D2378" w:rsidR="006560D1" w:rsidRDefault="006560D1">
      <w:pPr>
        <w:ind w:left="136"/>
        <w:rPr>
          <w:rFonts w:asciiTheme="minorHAnsi" w:hAnsiTheme="minorHAnsi" w:cstheme="minorHAnsi"/>
        </w:rPr>
      </w:pPr>
    </w:p>
    <w:p w14:paraId="3C75A4B8" w14:textId="77777777" w:rsidR="00F97003" w:rsidRDefault="00F97003">
      <w:pPr>
        <w:ind w:left="136"/>
        <w:rPr>
          <w:rFonts w:asciiTheme="minorHAnsi" w:hAnsiTheme="minorHAnsi" w:cstheme="minorHAnsi"/>
        </w:rPr>
      </w:pPr>
    </w:p>
    <w:p w14:paraId="167F6437" w14:textId="77777777" w:rsidR="00F97003" w:rsidRDefault="00F97003" w:rsidP="000D24A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6" w:type="dxa"/>
        <w:tblLook w:val="04A0" w:firstRow="1" w:lastRow="0" w:firstColumn="1" w:lastColumn="0" w:noHBand="0" w:noVBand="1"/>
      </w:tblPr>
      <w:tblGrid>
        <w:gridCol w:w="852"/>
        <w:gridCol w:w="1701"/>
        <w:gridCol w:w="992"/>
        <w:gridCol w:w="3819"/>
        <w:gridCol w:w="2450"/>
      </w:tblGrid>
      <w:tr w:rsidR="00D871D8" w14:paraId="1B41220A" w14:textId="77777777" w:rsidTr="003F5D2F">
        <w:tc>
          <w:tcPr>
            <w:tcW w:w="7364" w:type="dxa"/>
            <w:gridSpan w:val="4"/>
            <w:tcBorders>
              <w:left w:val="nil"/>
              <w:bottom w:val="nil"/>
            </w:tcBorders>
            <w:shd w:val="clear" w:color="auto" w:fill="000000" w:themeFill="text1"/>
            <w:vAlign w:val="center"/>
          </w:tcPr>
          <w:p w14:paraId="0A60BA6D" w14:textId="10BA667D" w:rsidR="00D871D8" w:rsidRPr="00724F41" w:rsidRDefault="00D871D8" w:rsidP="003F5D2F">
            <w:pPr>
              <w:pStyle w:val="BodyText"/>
              <w:tabs>
                <w:tab w:val="left" w:pos="3600"/>
              </w:tabs>
              <w:spacing w:line="360" w:lineRule="auto"/>
              <w:rPr>
                <w:color w:val="000000"/>
                <w:sz w:val="18"/>
                <w:szCs w:val="18"/>
              </w:rPr>
            </w:pPr>
            <w:r w:rsidRPr="00724F41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BA </w:t>
            </w:r>
            <w:r w:rsidR="00FE0FDE" w:rsidRPr="00D871D8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FASHION DESIGN AND IMAGE</w:t>
            </w:r>
            <w:r w:rsidRPr="00724F41">
              <w:rPr>
                <w:color w:val="FFFFFF"/>
                <w:sz w:val="18"/>
                <w:szCs w:val="18"/>
              </w:rPr>
              <w:tab/>
            </w:r>
          </w:p>
        </w:tc>
        <w:tc>
          <w:tcPr>
            <w:tcW w:w="2450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3BDCA8B6" w14:textId="77777777" w:rsidR="00D871D8" w:rsidRPr="00724F41" w:rsidRDefault="00D871D8" w:rsidP="003F5D2F">
            <w:pPr>
              <w:spacing w:line="360" w:lineRule="auto"/>
              <w:jc w:val="right"/>
              <w:rPr>
                <w:rFonts w:ascii="Helvetica Neue" w:hAnsi="Helvetica Neue" w:cstheme="minorHAnsi"/>
                <w:b/>
                <w:bCs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>Nicosia</w:t>
            </w:r>
            <w:r w:rsidRPr="00AF14DC">
              <w:rPr>
                <w:rFonts w:ascii="Helvetica Neue" w:hAnsi="Helvetica Neue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724F41">
              <w:rPr>
                <w:rFonts w:ascii="Helvetica Neue" w:hAnsi="Helvetica Neue"/>
                <w:b/>
                <w:bCs/>
                <w:color w:val="FFFFFF"/>
                <w:spacing w:val="-2"/>
                <w:sz w:val="18"/>
                <w:szCs w:val="18"/>
              </w:rPr>
              <w:t>Campus</w:t>
            </w:r>
          </w:p>
        </w:tc>
      </w:tr>
      <w:tr w:rsidR="00D871D8" w14:paraId="77FD3936" w14:textId="77777777" w:rsidTr="003F5D2F"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CC39DE5" w14:textId="77777777" w:rsidR="00D871D8" w:rsidRPr="002928D0" w:rsidRDefault="00D871D8" w:rsidP="003F5D2F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678D1FDF" w14:textId="77777777" w:rsidR="00D871D8" w:rsidRPr="002928D0" w:rsidRDefault="00D871D8" w:rsidP="003F5D2F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Time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and</w:t>
            </w: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 xml:space="preserve"> 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C0CAB5E" w14:textId="77777777" w:rsidR="00D871D8" w:rsidRPr="002928D0" w:rsidRDefault="00D871D8" w:rsidP="003F5D2F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pacing w:val="-4"/>
                <w:sz w:val="16"/>
                <w:szCs w:val="16"/>
              </w:rPr>
              <w:t>Room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7D170A90" w14:textId="77777777" w:rsidR="00D871D8" w:rsidRPr="002928D0" w:rsidRDefault="00D871D8" w:rsidP="003F5D2F">
            <w:pPr>
              <w:spacing w:line="276" w:lineRule="auto"/>
              <w:rPr>
                <w:rFonts w:ascii="Helvetica Neue Medium" w:hAnsi="Helvetica Neue Medium" w:cstheme="minorHAnsi"/>
                <w:sz w:val="16"/>
                <w:szCs w:val="16"/>
              </w:rPr>
            </w:pPr>
            <w:r w:rsidRPr="002928D0">
              <w:rPr>
                <w:rFonts w:ascii="Helvetica Neue Medium" w:hAnsi="Helvetica Neue Medium" w:cstheme="minorHAnsi"/>
                <w:color w:val="231F20"/>
                <w:sz w:val="16"/>
                <w:szCs w:val="16"/>
              </w:rPr>
              <w:t>Examination</w:t>
            </w:r>
            <w:r w:rsidRPr="002928D0">
              <w:rPr>
                <w:rFonts w:ascii="Helvetica Neue Medium" w:hAnsi="Helvetica Neue Medium"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928D0">
              <w:rPr>
                <w:rFonts w:ascii="Helvetica Neue Medium" w:hAnsi="Helvetica Neue Medium" w:cstheme="minorHAnsi"/>
                <w:color w:val="231F20"/>
                <w:spacing w:val="-2"/>
                <w:sz w:val="16"/>
                <w:szCs w:val="16"/>
              </w:rPr>
              <w:t>Board</w:t>
            </w:r>
          </w:p>
        </w:tc>
      </w:tr>
      <w:tr w:rsidR="00D871D8" w14:paraId="405EBAF9" w14:textId="77777777" w:rsidTr="003F5D2F">
        <w:tc>
          <w:tcPr>
            <w:tcW w:w="852" w:type="dxa"/>
            <w:tcBorders>
              <w:top w:val="single" w:sz="4" w:space="0" w:color="auto"/>
              <w:left w:val="nil"/>
              <w:right w:val="nil"/>
            </w:tcBorders>
          </w:tcPr>
          <w:p w14:paraId="4888B30B" w14:textId="77777777" w:rsidR="00D871D8" w:rsidRPr="002928D0" w:rsidRDefault="00D871D8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1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F499286" w14:textId="69722145" w:rsidR="00D871D8" w:rsidRPr="002928D0" w:rsidRDefault="00D871D8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9: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0</w:t>
            </w:r>
          </w:p>
          <w:p w14:paraId="0486FD3E" w14:textId="77777777" w:rsidR="00D871D8" w:rsidRPr="002928D0" w:rsidRDefault="00D871D8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May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14:paraId="49ADEFD7" w14:textId="2AA44E7F" w:rsidR="00D871D8" w:rsidRPr="002928D0" w:rsidRDefault="00D871D8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73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722472" w14:textId="77777777" w:rsidR="001105E9" w:rsidRDefault="001105E9" w:rsidP="001105E9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1105E9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S. Xinaris, P. Charalambous, E. </w:t>
            </w:r>
            <w:proofErr w:type="spellStart"/>
            <w:r w:rsidRPr="001105E9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Girkalli</w:t>
            </w:r>
            <w:proofErr w:type="spellEnd"/>
            <w:r w:rsidRPr="001105E9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, D. Kailos, P. Michael,</w:t>
            </w:r>
          </w:p>
          <w:p w14:paraId="30D6ED6A" w14:textId="68ED1A52" w:rsidR="00D871D8" w:rsidRPr="002928D0" w:rsidRDefault="001105E9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1105E9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C. Constantinou, H. Torossian</w:t>
            </w:r>
          </w:p>
        </w:tc>
      </w:tr>
      <w:tr w:rsidR="00D871D8" w14:paraId="1D805FC7" w14:textId="77777777" w:rsidTr="003F5D2F">
        <w:tc>
          <w:tcPr>
            <w:tcW w:w="852" w:type="dxa"/>
            <w:tcBorders>
              <w:left w:val="nil"/>
              <w:right w:val="nil"/>
            </w:tcBorders>
          </w:tcPr>
          <w:p w14:paraId="0D37B688" w14:textId="77777777" w:rsidR="00D871D8" w:rsidRPr="002928D0" w:rsidRDefault="00D871D8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2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D622B3E" w14:textId="0C31CC8F" w:rsidR="00D871D8" w:rsidRPr="002928D0" w:rsidRDefault="00D871D8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10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:30</w:t>
            </w:r>
          </w:p>
          <w:p w14:paraId="2A21A6F7" w14:textId="20213B2A" w:rsidR="00D871D8" w:rsidRPr="002928D0" w:rsidRDefault="00D871D8" w:rsidP="003F5D2F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June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0E68FA" w14:textId="77777777" w:rsidR="00D871D8" w:rsidRDefault="00291FB8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Fashion</w:t>
            </w:r>
          </w:p>
          <w:p w14:paraId="680F2978" w14:textId="2BB2C349" w:rsidR="00291FB8" w:rsidRPr="002928D0" w:rsidRDefault="00291FB8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Studio</w:t>
            </w: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572D9879" w14:textId="77777777" w:rsidR="00D871D8" w:rsidRPr="00D871D8" w:rsidRDefault="00D871D8" w:rsidP="00D871D8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D871D8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E. </w:t>
            </w:r>
            <w:proofErr w:type="spellStart"/>
            <w:r w:rsidRPr="00D871D8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Girkalli</w:t>
            </w:r>
            <w:proofErr w:type="spellEnd"/>
            <w:r w:rsidRPr="00D871D8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, D. Kailos, V. Leonidou, P. Charalambous</w:t>
            </w:r>
          </w:p>
          <w:p w14:paraId="0922F792" w14:textId="77777777" w:rsidR="00D871D8" w:rsidRPr="002928D0" w:rsidRDefault="00D871D8" w:rsidP="003F5D2F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</w:p>
        </w:tc>
      </w:tr>
      <w:tr w:rsidR="00D871D8" w14:paraId="2220EDA8" w14:textId="77777777" w:rsidTr="003F5D2F">
        <w:tc>
          <w:tcPr>
            <w:tcW w:w="852" w:type="dxa"/>
            <w:tcBorders>
              <w:left w:val="nil"/>
              <w:right w:val="nil"/>
            </w:tcBorders>
          </w:tcPr>
          <w:p w14:paraId="60E7108F" w14:textId="77777777" w:rsidR="00D871D8" w:rsidRPr="002928D0" w:rsidRDefault="00D871D8" w:rsidP="00D871D8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EB26544" w14:textId="77777777" w:rsidR="00D871D8" w:rsidRPr="002928D0" w:rsidRDefault="00D871D8" w:rsidP="00D871D8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10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:30</w:t>
            </w:r>
          </w:p>
          <w:p w14:paraId="2D49E52E" w14:textId="22BAD504" w:rsidR="00D871D8" w:rsidRPr="002928D0" w:rsidRDefault="00D871D8" w:rsidP="00D871D8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June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E1FDD75" w14:textId="77777777" w:rsidR="00291FB8" w:rsidRDefault="00291FB8" w:rsidP="00291FB8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Fashion</w:t>
            </w:r>
          </w:p>
          <w:p w14:paraId="06E9E48A" w14:textId="377FB336" w:rsidR="00D871D8" w:rsidRPr="002928D0" w:rsidRDefault="00291FB8" w:rsidP="00291FB8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Studio</w:t>
            </w: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52A8F1A4" w14:textId="77777777" w:rsidR="00D871D8" w:rsidRPr="00D871D8" w:rsidRDefault="00D871D8" w:rsidP="00D871D8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D871D8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E. </w:t>
            </w:r>
            <w:proofErr w:type="spellStart"/>
            <w:r w:rsidRPr="00D871D8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Girkalli</w:t>
            </w:r>
            <w:proofErr w:type="spellEnd"/>
            <w:r w:rsidRPr="00D871D8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, D. Kailos, V. Leonidou, P. Charalambous</w:t>
            </w:r>
          </w:p>
          <w:p w14:paraId="55F138E8" w14:textId="10B6DF80" w:rsidR="00D871D8" w:rsidRPr="002928D0" w:rsidRDefault="00D871D8" w:rsidP="00D871D8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</w:p>
        </w:tc>
      </w:tr>
      <w:tr w:rsidR="00D871D8" w14:paraId="06F66FD3" w14:textId="77777777" w:rsidTr="003F5D2F">
        <w:tc>
          <w:tcPr>
            <w:tcW w:w="852" w:type="dxa"/>
            <w:tcBorders>
              <w:left w:val="nil"/>
              <w:right w:val="nil"/>
            </w:tcBorders>
          </w:tcPr>
          <w:p w14:paraId="644A038C" w14:textId="77777777" w:rsidR="00D871D8" w:rsidRPr="002928D0" w:rsidRDefault="00D871D8" w:rsidP="00D871D8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4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C9DBB9E" w14:textId="77777777" w:rsidR="00D871D8" w:rsidRPr="002928D0" w:rsidRDefault="00D871D8" w:rsidP="00D871D8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10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:30</w:t>
            </w:r>
          </w:p>
          <w:p w14:paraId="1BF7DB4C" w14:textId="4A7652A9" w:rsidR="00D871D8" w:rsidRPr="002928D0" w:rsidRDefault="00D871D8" w:rsidP="00D871D8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3</w:t>
            </w:r>
            <w:r w:rsidRPr="002928D0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June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41B7B7C" w14:textId="77777777" w:rsidR="00291FB8" w:rsidRDefault="00291FB8" w:rsidP="00291FB8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Fashion</w:t>
            </w:r>
          </w:p>
          <w:p w14:paraId="0EA4A650" w14:textId="5D5D399C" w:rsidR="00D871D8" w:rsidRPr="002928D0" w:rsidRDefault="00291FB8" w:rsidP="00291FB8">
            <w:pPr>
              <w:spacing w:line="276" w:lineRule="auto"/>
              <w:rPr>
                <w:rFonts w:ascii="Helvetica Neue" w:hAnsi="Helvetica Neue" w:cstheme="minorHAnsi"/>
                <w:sz w:val="16"/>
                <w:szCs w:val="16"/>
              </w:rPr>
            </w:pPr>
            <w:r>
              <w:rPr>
                <w:rFonts w:ascii="Helvetica Neue" w:hAnsi="Helvetica Neue" w:cstheme="minorHAnsi"/>
                <w:sz w:val="16"/>
                <w:szCs w:val="16"/>
              </w:rPr>
              <w:t>Studio</w:t>
            </w:r>
          </w:p>
        </w:tc>
        <w:tc>
          <w:tcPr>
            <w:tcW w:w="6269" w:type="dxa"/>
            <w:gridSpan w:val="2"/>
            <w:tcBorders>
              <w:left w:val="nil"/>
              <w:right w:val="nil"/>
            </w:tcBorders>
          </w:tcPr>
          <w:p w14:paraId="7A3AD3AC" w14:textId="77777777" w:rsidR="00D871D8" w:rsidRPr="00D871D8" w:rsidRDefault="00D871D8" w:rsidP="00D871D8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  <w:r w:rsidRPr="00D871D8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 xml:space="preserve">E. </w:t>
            </w:r>
            <w:proofErr w:type="spellStart"/>
            <w:r w:rsidRPr="00D871D8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Girkalli</w:t>
            </w:r>
            <w:proofErr w:type="spellEnd"/>
            <w:r w:rsidRPr="00D871D8"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  <w:t>, D. Kailos, V. Leonidou, P. Charalambous</w:t>
            </w:r>
          </w:p>
          <w:p w14:paraId="5D8D0B46" w14:textId="0C537EF9" w:rsidR="00D871D8" w:rsidRPr="002928D0" w:rsidRDefault="00D871D8" w:rsidP="00D871D8">
            <w:pPr>
              <w:spacing w:line="276" w:lineRule="auto"/>
              <w:rPr>
                <w:rFonts w:ascii="Helvetica Neue" w:hAnsi="Helvetica Neue" w:cstheme="minorHAnsi"/>
                <w:color w:val="231F20"/>
                <w:spacing w:val="-4"/>
                <w:sz w:val="16"/>
                <w:szCs w:val="16"/>
              </w:rPr>
            </w:pPr>
          </w:p>
        </w:tc>
      </w:tr>
    </w:tbl>
    <w:p w14:paraId="238317FD" w14:textId="77777777" w:rsidR="005A413B" w:rsidRDefault="005A413B" w:rsidP="001105E9">
      <w:pPr>
        <w:spacing w:line="276" w:lineRule="auto"/>
        <w:rPr>
          <w:rFonts w:ascii="Helvetica Neue" w:hAnsi="Helvetica Neue" w:cstheme="minorHAnsi"/>
          <w:color w:val="231F20"/>
          <w:spacing w:val="-4"/>
          <w:sz w:val="16"/>
          <w:szCs w:val="16"/>
        </w:rPr>
      </w:pPr>
    </w:p>
    <w:p w14:paraId="56A8921D" w14:textId="77777777" w:rsidR="005A413B" w:rsidRDefault="005A413B" w:rsidP="001105E9">
      <w:pPr>
        <w:spacing w:line="276" w:lineRule="auto"/>
        <w:rPr>
          <w:rFonts w:ascii="Helvetica Neue" w:hAnsi="Helvetica Neue" w:cstheme="minorHAnsi"/>
          <w:color w:val="231F20"/>
          <w:spacing w:val="-4"/>
          <w:sz w:val="16"/>
          <w:szCs w:val="16"/>
        </w:rPr>
      </w:pPr>
    </w:p>
    <w:p w14:paraId="6AF374A6" w14:textId="77777777" w:rsidR="005A413B" w:rsidRDefault="005A413B" w:rsidP="001105E9">
      <w:pPr>
        <w:spacing w:line="276" w:lineRule="auto"/>
        <w:rPr>
          <w:rFonts w:ascii="Helvetica Neue" w:hAnsi="Helvetica Neue" w:cstheme="minorHAnsi"/>
          <w:color w:val="231F20"/>
          <w:spacing w:val="-4"/>
          <w:sz w:val="16"/>
          <w:szCs w:val="16"/>
        </w:rPr>
      </w:pPr>
    </w:p>
    <w:sectPr w:rsidR="005A413B" w:rsidSect="002928D0">
      <w:headerReference w:type="default" r:id="rId8"/>
      <w:footerReference w:type="default" r:id="rId9"/>
      <w:type w:val="continuous"/>
      <w:pgSz w:w="11900" w:h="16840"/>
      <w:pgMar w:top="114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8EEF6" w14:textId="77777777" w:rsidR="00460F29" w:rsidRDefault="00460F29" w:rsidP="00826100">
      <w:r>
        <w:separator/>
      </w:r>
    </w:p>
  </w:endnote>
  <w:endnote w:type="continuationSeparator" w:id="0">
    <w:p w14:paraId="4F92A7B6" w14:textId="77777777" w:rsidR="00460F29" w:rsidRDefault="00460F29" w:rsidP="0082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7226" w14:textId="77777777" w:rsidR="000D24AB" w:rsidRPr="001105E9" w:rsidRDefault="000D24AB" w:rsidP="000D24AB">
    <w:pPr>
      <w:spacing w:line="276" w:lineRule="auto"/>
      <w:ind w:firstLine="142"/>
      <w:rPr>
        <w:rFonts w:ascii="Helvetica Neue" w:hAnsi="Helvetica Neue" w:cstheme="minorHAnsi"/>
        <w:color w:val="231F20"/>
        <w:spacing w:val="-4"/>
        <w:sz w:val="16"/>
        <w:szCs w:val="16"/>
      </w:rPr>
    </w:pPr>
    <w:r>
      <w:rPr>
        <w:rFonts w:ascii="Helvetica Neue" w:hAnsi="Helvetica Neue" w:cstheme="minorHAnsi"/>
        <w:noProof/>
        <w:color w:val="231F20"/>
        <w:spacing w:val="-4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B4271" wp14:editId="4260BE52">
              <wp:simplePos x="0" y="0"/>
              <wp:positionH relativeFrom="column">
                <wp:posOffset>3898265</wp:posOffset>
              </wp:positionH>
              <wp:positionV relativeFrom="paragraph">
                <wp:posOffset>110186</wp:posOffset>
              </wp:positionV>
              <wp:extent cx="2456180" cy="588010"/>
              <wp:effectExtent l="0" t="0" r="0" b="0"/>
              <wp:wrapNone/>
              <wp:docPr id="1081788255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6180" cy="588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CD6546" w14:textId="77777777" w:rsidR="000D24AB" w:rsidRPr="001105E9" w:rsidRDefault="000D24AB" w:rsidP="000D24AB">
                          <w:pPr>
                            <w:spacing w:line="276" w:lineRule="auto"/>
                            <w:jc w:val="right"/>
                            <w:rPr>
                              <w:rFonts w:ascii="Helvetica Neue" w:hAnsi="Helvetica Neue" w:cstheme="minorHAnsi"/>
                              <w:color w:val="231F20"/>
                              <w:spacing w:val="-4"/>
                              <w:sz w:val="16"/>
                              <w:szCs w:val="16"/>
                            </w:rPr>
                          </w:pPr>
                          <w:r w:rsidRPr="001105E9">
                            <w:rPr>
                              <w:rFonts w:ascii="Helvetica Neue" w:hAnsi="Helvetica Neue" w:cstheme="minorHAnsi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Chair, Department of Arts and Communication </w:t>
                          </w:r>
                        </w:p>
                        <w:p w14:paraId="53B2F28A" w14:textId="77777777" w:rsidR="000D24AB" w:rsidRPr="001105E9" w:rsidRDefault="000D24AB" w:rsidP="000D24AB">
                          <w:pPr>
                            <w:spacing w:line="276" w:lineRule="auto"/>
                            <w:jc w:val="right"/>
                            <w:rPr>
                              <w:rFonts w:ascii="Helvetica Neue" w:hAnsi="Helvetica Neue" w:cstheme="minorHAnsi"/>
                              <w:color w:val="231F20"/>
                              <w:spacing w:val="-4"/>
                              <w:sz w:val="16"/>
                              <w:szCs w:val="16"/>
                            </w:rPr>
                          </w:pPr>
                          <w:r w:rsidRPr="001105E9">
                            <w:rPr>
                              <w:rFonts w:ascii="Helvetica Neue" w:hAnsi="Helvetica Neue" w:cstheme="minorHAnsi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P. Michael </w:t>
                          </w:r>
                        </w:p>
                        <w:p w14:paraId="130F763F" w14:textId="77777777" w:rsidR="000D24AB" w:rsidRDefault="000D24AB" w:rsidP="000D24AB"/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EEB427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306.95pt;margin-top:8.7pt;width:193.4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" fillcolor="white [3201]" stroked="f" strokeweight=".5pt">
              <v:textbox inset=",,0">
                <w:txbxContent>
                  <w:p w14:paraId="25CD6546" w14:textId="77777777" w:rsidR="000D24AB" w:rsidRPr="001105E9" w:rsidRDefault="000D24AB" w:rsidP="000D24AB">
                    <w:pPr>
                      <w:spacing w:line="276" w:lineRule="auto"/>
                      <w:jc w:val="right"/>
                      <w:rPr>
                        <w:rFonts w:ascii="Helvetica Neue" w:hAnsi="Helvetica Neue" w:cstheme="minorHAnsi"/>
                        <w:color w:val="231F20"/>
                        <w:spacing w:val="-4"/>
                        <w:sz w:val="16"/>
                        <w:szCs w:val="16"/>
                      </w:rPr>
                    </w:pPr>
                    <w:r w:rsidRPr="001105E9">
                      <w:rPr>
                        <w:rFonts w:ascii="Helvetica Neue" w:hAnsi="Helvetica Neue" w:cstheme="minorHAnsi"/>
                        <w:color w:val="231F20"/>
                        <w:spacing w:val="-4"/>
                        <w:sz w:val="16"/>
                        <w:szCs w:val="16"/>
                      </w:rPr>
                      <w:t xml:space="preserve">Chair, Department of Arts and Communication </w:t>
                    </w:r>
                  </w:p>
                  <w:p w14:paraId="53B2F28A" w14:textId="77777777" w:rsidR="000D24AB" w:rsidRPr="001105E9" w:rsidRDefault="000D24AB" w:rsidP="000D24AB">
                    <w:pPr>
                      <w:spacing w:line="276" w:lineRule="auto"/>
                      <w:jc w:val="right"/>
                      <w:rPr>
                        <w:rFonts w:ascii="Helvetica Neue" w:hAnsi="Helvetica Neue" w:cstheme="minorHAnsi"/>
                        <w:color w:val="231F20"/>
                        <w:spacing w:val="-4"/>
                        <w:sz w:val="16"/>
                        <w:szCs w:val="16"/>
                      </w:rPr>
                    </w:pPr>
                    <w:r w:rsidRPr="001105E9">
                      <w:rPr>
                        <w:rFonts w:ascii="Helvetica Neue" w:hAnsi="Helvetica Neue" w:cstheme="minorHAnsi"/>
                        <w:color w:val="231F20"/>
                        <w:spacing w:val="-4"/>
                        <w:sz w:val="16"/>
                        <w:szCs w:val="16"/>
                      </w:rPr>
                      <w:t xml:space="preserve">P. Michael </w:t>
                    </w:r>
                  </w:p>
                  <w:p w14:paraId="130F763F" w14:textId="77777777" w:rsidR="000D24AB" w:rsidRDefault="000D24AB" w:rsidP="000D24AB"/>
                </w:txbxContent>
              </v:textbox>
            </v:shape>
          </w:pict>
        </mc:Fallback>
      </mc:AlternateContent>
    </w:r>
    <w:r w:rsidRPr="001105E9">
      <w:rPr>
        <w:rFonts w:ascii="Helvetica Neue" w:hAnsi="Helvetica Neue" w:cstheme="minorHAnsi"/>
        <w:color w:val="231F20"/>
        <w:spacing w:val="-4"/>
        <w:sz w:val="16"/>
        <w:szCs w:val="16"/>
      </w:rPr>
      <w:t>EVERYONE WILL BE ALLOCATED A SPECIFIC PERIOD IN ADVANCE.</w:t>
    </w:r>
    <w:r>
      <w:rPr>
        <w:rFonts w:ascii="Helvetica Neue" w:hAnsi="Helvetica Neue" w:cstheme="minorHAnsi"/>
        <w:color w:val="231F20"/>
        <w:spacing w:val="-4"/>
        <w:sz w:val="16"/>
        <w:szCs w:val="16"/>
      </w:rPr>
      <w:t xml:space="preserve"> </w:t>
    </w:r>
  </w:p>
  <w:p w14:paraId="1EBDD906" w14:textId="77777777" w:rsidR="000D24AB" w:rsidRPr="001105E9" w:rsidRDefault="000D24AB" w:rsidP="000D24AB">
    <w:pPr>
      <w:spacing w:line="276" w:lineRule="auto"/>
      <w:ind w:firstLine="142"/>
      <w:rPr>
        <w:rFonts w:ascii="Helvetica Neue" w:hAnsi="Helvetica Neue" w:cstheme="minorHAnsi"/>
        <w:color w:val="231F20"/>
        <w:spacing w:val="-4"/>
        <w:sz w:val="16"/>
        <w:szCs w:val="16"/>
      </w:rPr>
    </w:pPr>
    <w:r w:rsidRPr="001105E9">
      <w:rPr>
        <w:rFonts w:ascii="Helvetica Neue" w:hAnsi="Helvetica Neue" w:cstheme="minorHAnsi"/>
        <w:color w:val="231F20"/>
        <w:spacing w:val="-4"/>
        <w:sz w:val="16"/>
        <w:szCs w:val="16"/>
      </w:rPr>
      <w:t xml:space="preserve">Please check </w:t>
    </w:r>
    <w:r>
      <w:rPr>
        <w:rFonts w:ascii="Helvetica Neue" w:hAnsi="Helvetica Neue" w:cstheme="minorHAnsi"/>
        <w:color w:val="231F20"/>
        <w:spacing w:val="-4"/>
        <w:sz w:val="16"/>
        <w:szCs w:val="16"/>
      </w:rPr>
      <w:t xml:space="preserve">the </w:t>
    </w:r>
    <w:r w:rsidRPr="001105E9">
      <w:rPr>
        <w:rFonts w:ascii="Helvetica Neue" w:hAnsi="Helvetica Neue" w:cstheme="minorHAnsi"/>
        <w:color w:val="231F20"/>
        <w:spacing w:val="-4"/>
        <w:sz w:val="16"/>
        <w:szCs w:val="16"/>
      </w:rPr>
      <w:t xml:space="preserve">exact exam dates and times for English and Electives at </w:t>
    </w:r>
  </w:p>
  <w:p w14:paraId="743B7E03" w14:textId="77777777" w:rsidR="000D24AB" w:rsidRPr="001105E9" w:rsidRDefault="000D24AB" w:rsidP="000D24AB">
    <w:pPr>
      <w:spacing w:line="276" w:lineRule="auto"/>
      <w:ind w:firstLine="142"/>
      <w:rPr>
        <w:rFonts w:ascii="Helvetica Neue" w:hAnsi="Helvetica Neue" w:cstheme="minorHAnsi"/>
        <w:color w:val="231F20"/>
        <w:spacing w:val="-4"/>
        <w:sz w:val="16"/>
        <w:szCs w:val="16"/>
      </w:rPr>
    </w:pPr>
    <w:r w:rsidRPr="001105E9">
      <w:rPr>
        <w:rFonts w:ascii="Helvetica Neue" w:hAnsi="Helvetica Neue" w:cstheme="minorHAnsi"/>
        <w:color w:val="231F20"/>
        <w:spacing w:val="-4"/>
        <w:sz w:val="16"/>
        <w:szCs w:val="16"/>
      </w:rPr>
      <w:t xml:space="preserve">The Department Examining Board will meet on </w:t>
    </w:r>
    <w:r>
      <w:rPr>
        <w:rFonts w:ascii="Helvetica Neue" w:hAnsi="Helvetica Neue" w:cstheme="minorHAnsi"/>
        <w:color w:val="231F20"/>
        <w:spacing w:val="-4"/>
        <w:sz w:val="16"/>
        <w:szCs w:val="16"/>
      </w:rPr>
      <w:t>Thurs</w:t>
    </w:r>
    <w:r w:rsidRPr="001105E9">
      <w:rPr>
        <w:rFonts w:ascii="Helvetica Neue" w:hAnsi="Helvetica Neue" w:cstheme="minorHAnsi"/>
        <w:color w:val="231F20"/>
        <w:spacing w:val="-4"/>
        <w:sz w:val="16"/>
        <w:szCs w:val="16"/>
      </w:rPr>
      <w:t>day</w:t>
    </w:r>
    <w:r>
      <w:rPr>
        <w:rFonts w:ascii="Helvetica Neue" w:hAnsi="Helvetica Neue" w:cstheme="minorHAnsi"/>
        <w:color w:val="231F20"/>
        <w:spacing w:val="-4"/>
        <w:sz w:val="16"/>
        <w:szCs w:val="16"/>
      </w:rPr>
      <w:t>,</w:t>
    </w:r>
    <w:r w:rsidRPr="001105E9">
      <w:rPr>
        <w:rFonts w:ascii="Helvetica Neue" w:hAnsi="Helvetica Neue" w:cstheme="minorHAnsi"/>
        <w:color w:val="231F20"/>
        <w:spacing w:val="-4"/>
        <w:sz w:val="16"/>
        <w:szCs w:val="16"/>
      </w:rPr>
      <w:t xml:space="preserve"> </w:t>
    </w:r>
    <w:r>
      <w:rPr>
        <w:rFonts w:ascii="Helvetica Neue" w:hAnsi="Helvetica Neue" w:cstheme="minorHAnsi"/>
        <w:color w:val="231F20"/>
        <w:spacing w:val="-4"/>
        <w:sz w:val="16"/>
        <w:szCs w:val="16"/>
      </w:rPr>
      <w:t>12</w:t>
    </w:r>
    <w:r w:rsidRPr="001105E9">
      <w:rPr>
        <w:rFonts w:ascii="Helvetica Neue" w:hAnsi="Helvetica Neue" w:cstheme="minorHAnsi"/>
        <w:color w:val="231F20"/>
        <w:spacing w:val="-4"/>
        <w:sz w:val="16"/>
        <w:szCs w:val="16"/>
      </w:rPr>
      <w:t xml:space="preserve">th June </w:t>
    </w:r>
    <w:r>
      <w:rPr>
        <w:rFonts w:ascii="Helvetica Neue" w:hAnsi="Helvetica Neue" w:cstheme="minorHAnsi"/>
        <w:color w:val="231F20"/>
        <w:spacing w:val="-4"/>
        <w:sz w:val="16"/>
        <w:szCs w:val="16"/>
      </w:rPr>
      <w:t>2025</w:t>
    </w:r>
    <w:r w:rsidRPr="001105E9">
      <w:rPr>
        <w:rFonts w:ascii="Helvetica Neue" w:hAnsi="Helvetica Neue" w:cstheme="minorHAnsi"/>
        <w:color w:val="231F20"/>
        <w:spacing w:val="-4"/>
        <w:sz w:val="16"/>
        <w:szCs w:val="16"/>
      </w:rPr>
      <w:t xml:space="preserve"> at 10:30am</w:t>
    </w:r>
  </w:p>
  <w:p w14:paraId="295E3A31" w14:textId="77777777" w:rsidR="000D24AB" w:rsidRPr="001105E9" w:rsidRDefault="000D24AB" w:rsidP="000D24AB">
    <w:pPr>
      <w:spacing w:line="276" w:lineRule="auto"/>
      <w:rPr>
        <w:rFonts w:ascii="Helvetica Neue" w:hAnsi="Helvetica Neue" w:cstheme="minorHAnsi"/>
        <w:color w:val="231F20"/>
        <w:spacing w:val="-4"/>
        <w:sz w:val="16"/>
        <w:szCs w:val="16"/>
      </w:rPr>
    </w:pPr>
  </w:p>
  <w:p w14:paraId="213895A1" w14:textId="77777777" w:rsidR="000D24AB" w:rsidRDefault="000D2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54513" w14:textId="77777777" w:rsidR="00460F29" w:rsidRDefault="00460F29" w:rsidP="00826100">
      <w:r>
        <w:separator/>
      </w:r>
    </w:p>
  </w:footnote>
  <w:footnote w:type="continuationSeparator" w:id="0">
    <w:p w14:paraId="138BECE0" w14:textId="77777777" w:rsidR="00460F29" w:rsidRDefault="00460F29" w:rsidP="0082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357C" w14:textId="4EA8F080" w:rsidR="00826100" w:rsidRDefault="00826100" w:rsidP="00826100">
    <w:pPr>
      <w:pStyle w:val="Heading1"/>
      <w:spacing w:before="122"/>
      <w:ind w:left="0" w:right="120"/>
      <w:rPr>
        <w:rFonts w:ascii="Helvetica Neue" w:hAnsi="Helvetica Neue" w:cstheme="minorHAnsi"/>
        <w:color w:val="231F20"/>
      </w:rPr>
    </w:pPr>
    <w:r w:rsidRPr="00826100">
      <w:rPr>
        <w:rFonts w:ascii="Helvetica Neue" w:hAnsi="Helvetica Neue"/>
        <w:noProof/>
      </w:rPr>
      <w:drawing>
        <wp:anchor distT="0" distB="0" distL="114300" distR="114300" simplePos="0" relativeHeight="251658240" behindDoc="1" locked="0" layoutInCell="1" allowOverlap="1" wp14:anchorId="7A09F142" wp14:editId="45944690">
          <wp:simplePos x="0" y="0"/>
          <wp:positionH relativeFrom="column">
            <wp:posOffset>3899204</wp:posOffset>
          </wp:positionH>
          <wp:positionV relativeFrom="paragraph">
            <wp:posOffset>-233045</wp:posOffset>
          </wp:positionV>
          <wp:extent cx="2845498" cy="1485900"/>
          <wp:effectExtent l="0" t="0" r="0" b="0"/>
          <wp:wrapNone/>
          <wp:docPr id="1488078153" name="Picture 7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49803" name="Picture 77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98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8E6261" w14:textId="3A32EC88" w:rsidR="00826100" w:rsidRDefault="00826100" w:rsidP="00D871D8">
    <w:pPr>
      <w:pStyle w:val="Heading1"/>
      <w:spacing w:before="122"/>
      <w:ind w:left="0" w:right="120" w:firstLine="142"/>
      <w:rPr>
        <w:rFonts w:ascii="Helvetica Neue" w:hAnsi="Helvetica Neue" w:cstheme="minorHAnsi"/>
        <w:color w:val="231F20"/>
      </w:rPr>
    </w:pPr>
    <w:r w:rsidRPr="00826100">
      <w:rPr>
        <w:rFonts w:ascii="Helvetica Neue" w:hAnsi="Helvetica Neue" w:cstheme="minorHAnsi"/>
        <w:color w:val="231F20"/>
      </w:rPr>
      <w:t>SPRING 2025</w:t>
    </w:r>
  </w:p>
  <w:p w14:paraId="68A2F7BA" w14:textId="1E59BC02" w:rsidR="00826100" w:rsidRPr="00826100" w:rsidRDefault="00826100" w:rsidP="00D871D8">
    <w:pPr>
      <w:pStyle w:val="Heading1"/>
      <w:spacing w:before="122"/>
      <w:ind w:left="0" w:right="120" w:firstLine="142"/>
      <w:rPr>
        <w:rFonts w:ascii="Helvetica Neue" w:hAnsi="Helvetica Neue" w:cstheme="minorHAnsi"/>
        <w:color w:val="231F20"/>
      </w:rPr>
    </w:pPr>
    <w:r w:rsidRPr="00826100">
      <w:rPr>
        <w:rFonts w:ascii="Helvetica Neue" w:hAnsi="Helvetica Neue" w:cs="Arial"/>
        <w:color w:val="231F20"/>
        <w:spacing w:val="-2"/>
      </w:rPr>
      <w:t xml:space="preserve">Assessments </w:t>
    </w:r>
    <w:r w:rsidRPr="00826100">
      <w:rPr>
        <w:rFonts w:ascii="Helvetica Neue" w:hAnsi="Helvetica Neue" w:cs="Arial"/>
        <w:color w:val="231F20"/>
      </w:rPr>
      <w:t xml:space="preserve">Nicosia – </w:t>
    </w:r>
    <w:r w:rsidRPr="00826100">
      <w:rPr>
        <w:rFonts w:ascii="Helvetica Neue" w:hAnsi="Helvetica Neue" w:cs="Arial"/>
        <w:color w:val="231F20"/>
        <w:spacing w:val="-2"/>
      </w:rPr>
      <w:t>Limassol</w:t>
    </w:r>
  </w:p>
  <w:p w14:paraId="4886D0F8" w14:textId="61B9BDB5" w:rsidR="00826100" w:rsidRPr="00826100" w:rsidRDefault="00826100" w:rsidP="00D871D8">
    <w:pPr>
      <w:pStyle w:val="BodyText"/>
      <w:spacing w:line="242" w:lineRule="auto"/>
      <w:ind w:right="30" w:firstLine="142"/>
      <w:rPr>
        <w:rFonts w:ascii="Helvetica Neue" w:hAnsi="Helvetica Neue" w:cs="Arial"/>
        <w:b/>
        <w:bCs/>
      </w:rPr>
    </w:pPr>
    <w:r w:rsidRPr="00826100">
      <w:rPr>
        <w:rFonts w:ascii="Helvetica Neue" w:hAnsi="Helvetica Neue" w:cs="Arial"/>
        <w:b/>
        <w:bCs/>
        <w:color w:val="231F20"/>
      </w:rPr>
      <w:t>Examination</w:t>
    </w:r>
    <w:r w:rsidRPr="00826100">
      <w:rPr>
        <w:rFonts w:ascii="Helvetica Neue" w:hAnsi="Helvetica Neue" w:cs="Arial"/>
        <w:b/>
        <w:bCs/>
        <w:color w:val="231F20"/>
        <w:spacing w:val="-11"/>
      </w:rPr>
      <w:t xml:space="preserve"> </w:t>
    </w:r>
    <w:r w:rsidRPr="00826100">
      <w:rPr>
        <w:rFonts w:ascii="Helvetica Neue" w:hAnsi="Helvetica Neue" w:cs="Arial"/>
        <w:b/>
        <w:bCs/>
        <w:color w:val="231F20"/>
      </w:rPr>
      <w:t xml:space="preserve">Period </w:t>
    </w:r>
    <w:r>
      <w:rPr>
        <w:rFonts w:ascii="Helvetica Neue" w:hAnsi="Helvetica Neue" w:cs="Arial"/>
        <w:b/>
        <w:bCs/>
        <w:color w:val="231F20"/>
      </w:rPr>
      <w:t>28</w:t>
    </w:r>
    <w:r w:rsidRPr="00826100">
      <w:rPr>
        <w:rFonts w:ascii="Helvetica Neue" w:hAnsi="Helvetica Neue" w:cs="Arial"/>
        <w:b/>
        <w:bCs/>
        <w:color w:val="231F20"/>
      </w:rPr>
      <w:t xml:space="preserve"> May - 1</w:t>
    </w:r>
    <w:r>
      <w:rPr>
        <w:rFonts w:ascii="Helvetica Neue" w:hAnsi="Helvetica Neue" w:cs="Arial"/>
        <w:b/>
        <w:bCs/>
        <w:color w:val="231F20"/>
      </w:rPr>
      <w:t>1</w:t>
    </w:r>
    <w:r w:rsidRPr="00826100">
      <w:rPr>
        <w:rFonts w:ascii="Helvetica Neue" w:hAnsi="Helvetica Neue" w:cs="Arial"/>
        <w:b/>
        <w:bCs/>
        <w:color w:val="231F20"/>
      </w:rPr>
      <w:t xml:space="preserve"> </w:t>
    </w:r>
    <w:r w:rsidR="006560D1" w:rsidRPr="00826100">
      <w:rPr>
        <w:rFonts w:ascii="Helvetica Neue" w:hAnsi="Helvetica Neue" w:cs="Arial"/>
        <w:b/>
        <w:bCs/>
        <w:color w:val="231F20"/>
      </w:rPr>
      <w:t>June</w:t>
    </w:r>
    <w:r w:rsidRPr="00826100">
      <w:rPr>
        <w:rFonts w:ascii="Helvetica Neue" w:hAnsi="Helvetica Neue" w:cs="Arial"/>
        <w:b/>
        <w:bCs/>
        <w:color w:val="231F20"/>
      </w:rPr>
      <w:t xml:space="preserve"> 2</w:t>
    </w:r>
    <w:r>
      <w:rPr>
        <w:rFonts w:ascii="Helvetica Neue" w:hAnsi="Helvetica Neue" w:cs="Arial"/>
        <w:b/>
        <w:bCs/>
        <w:color w:val="231F20"/>
      </w:rPr>
      <w:t>025</w:t>
    </w:r>
  </w:p>
  <w:p w14:paraId="0AFD350E" w14:textId="770B888A" w:rsidR="00826100" w:rsidRDefault="008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316B0"/>
    <w:multiLevelType w:val="hybridMultilevel"/>
    <w:tmpl w:val="27D21FCA"/>
    <w:lvl w:ilvl="0" w:tplc="F5AC6182">
      <w:start w:val="19"/>
      <w:numFmt w:val="decimal"/>
      <w:lvlText w:val="%1"/>
      <w:lvlJc w:val="left"/>
      <w:pPr>
        <w:ind w:left="964" w:hanging="217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31F20"/>
        <w:w w:val="99"/>
        <w:sz w:val="16"/>
        <w:szCs w:val="16"/>
        <w:lang w:val="en-US" w:eastAsia="en-US" w:bidi="ar-SA"/>
      </w:rPr>
    </w:lvl>
    <w:lvl w:ilvl="1" w:tplc="35FC9296">
      <w:numFmt w:val="bullet"/>
      <w:lvlText w:val="•"/>
      <w:lvlJc w:val="left"/>
      <w:pPr>
        <w:ind w:left="1105" w:hanging="217"/>
      </w:pPr>
      <w:rPr>
        <w:rFonts w:hint="default"/>
        <w:lang w:val="en-US" w:eastAsia="en-US" w:bidi="ar-SA"/>
      </w:rPr>
    </w:lvl>
    <w:lvl w:ilvl="2" w:tplc="1EC01622">
      <w:numFmt w:val="bullet"/>
      <w:lvlText w:val="•"/>
      <w:lvlJc w:val="left"/>
      <w:pPr>
        <w:ind w:left="1251" w:hanging="217"/>
      </w:pPr>
      <w:rPr>
        <w:rFonts w:hint="default"/>
        <w:lang w:val="en-US" w:eastAsia="en-US" w:bidi="ar-SA"/>
      </w:rPr>
    </w:lvl>
    <w:lvl w:ilvl="3" w:tplc="6D306B3A">
      <w:numFmt w:val="bullet"/>
      <w:lvlText w:val="•"/>
      <w:lvlJc w:val="left"/>
      <w:pPr>
        <w:ind w:left="1397" w:hanging="217"/>
      </w:pPr>
      <w:rPr>
        <w:rFonts w:hint="default"/>
        <w:lang w:val="en-US" w:eastAsia="en-US" w:bidi="ar-SA"/>
      </w:rPr>
    </w:lvl>
    <w:lvl w:ilvl="4" w:tplc="2952A370">
      <w:numFmt w:val="bullet"/>
      <w:lvlText w:val="•"/>
      <w:lvlJc w:val="left"/>
      <w:pPr>
        <w:ind w:left="1543" w:hanging="217"/>
      </w:pPr>
      <w:rPr>
        <w:rFonts w:hint="default"/>
        <w:lang w:val="en-US" w:eastAsia="en-US" w:bidi="ar-SA"/>
      </w:rPr>
    </w:lvl>
    <w:lvl w:ilvl="5" w:tplc="9D4ABCDC">
      <w:numFmt w:val="bullet"/>
      <w:lvlText w:val="•"/>
      <w:lvlJc w:val="left"/>
      <w:pPr>
        <w:ind w:left="1689" w:hanging="217"/>
      </w:pPr>
      <w:rPr>
        <w:rFonts w:hint="default"/>
        <w:lang w:val="en-US" w:eastAsia="en-US" w:bidi="ar-SA"/>
      </w:rPr>
    </w:lvl>
    <w:lvl w:ilvl="6" w:tplc="B85C452A">
      <w:numFmt w:val="bullet"/>
      <w:lvlText w:val="•"/>
      <w:lvlJc w:val="left"/>
      <w:pPr>
        <w:ind w:left="1835" w:hanging="217"/>
      </w:pPr>
      <w:rPr>
        <w:rFonts w:hint="default"/>
        <w:lang w:val="en-US" w:eastAsia="en-US" w:bidi="ar-SA"/>
      </w:rPr>
    </w:lvl>
    <w:lvl w:ilvl="7" w:tplc="C680D4C0">
      <w:numFmt w:val="bullet"/>
      <w:lvlText w:val="•"/>
      <w:lvlJc w:val="left"/>
      <w:pPr>
        <w:ind w:left="1980" w:hanging="217"/>
      </w:pPr>
      <w:rPr>
        <w:rFonts w:hint="default"/>
        <w:lang w:val="en-US" w:eastAsia="en-US" w:bidi="ar-SA"/>
      </w:rPr>
    </w:lvl>
    <w:lvl w:ilvl="8" w:tplc="6AAA569C">
      <w:numFmt w:val="bullet"/>
      <w:lvlText w:val="•"/>
      <w:lvlJc w:val="left"/>
      <w:pPr>
        <w:ind w:left="2126" w:hanging="21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28"/>
    <w:rsid w:val="00020790"/>
    <w:rsid w:val="00027431"/>
    <w:rsid w:val="00077C40"/>
    <w:rsid w:val="00083429"/>
    <w:rsid w:val="000C3418"/>
    <w:rsid w:val="000D24AB"/>
    <w:rsid w:val="000E3399"/>
    <w:rsid w:val="001105E9"/>
    <w:rsid w:val="001315CB"/>
    <w:rsid w:val="001A69AA"/>
    <w:rsid w:val="0020193B"/>
    <w:rsid w:val="00243202"/>
    <w:rsid w:val="00291FB8"/>
    <w:rsid w:val="002928D0"/>
    <w:rsid w:val="002B6627"/>
    <w:rsid w:val="002B7CF8"/>
    <w:rsid w:val="002E4125"/>
    <w:rsid w:val="00313168"/>
    <w:rsid w:val="00325DF4"/>
    <w:rsid w:val="0037089F"/>
    <w:rsid w:val="003850CB"/>
    <w:rsid w:val="003A4C8F"/>
    <w:rsid w:val="0040236F"/>
    <w:rsid w:val="00440387"/>
    <w:rsid w:val="00460F29"/>
    <w:rsid w:val="004B3F6E"/>
    <w:rsid w:val="004D1B45"/>
    <w:rsid w:val="004D7A6E"/>
    <w:rsid w:val="004F2729"/>
    <w:rsid w:val="004F46D5"/>
    <w:rsid w:val="00511416"/>
    <w:rsid w:val="00517CA6"/>
    <w:rsid w:val="005214C7"/>
    <w:rsid w:val="00523AD7"/>
    <w:rsid w:val="00560CEC"/>
    <w:rsid w:val="00566734"/>
    <w:rsid w:val="005A413B"/>
    <w:rsid w:val="005C3499"/>
    <w:rsid w:val="005F7BCF"/>
    <w:rsid w:val="00646B11"/>
    <w:rsid w:val="006508AF"/>
    <w:rsid w:val="006560D1"/>
    <w:rsid w:val="00667CDB"/>
    <w:rsid w:val="0067192C"/>
    <w:rsid w:val="0069123A"/>
    <w:rsid w:val="006E55CC"/>
    <w:rsid w:val="00724F41"/>
    <w:rsid w:val="00777697"/>
    <w:rsid w:val="007931A8"/>
    <w:rsid w:val="007B1967"/>
    <w:rsid w:val="007B2CC0"/>
    <w:rsid w:val="007B5E6B"/>
    <w:rsid w:val="007C07C5"/>
    <w:rsid w:val="007E3C28"/>
    <w:rsid w:val="00825C66"/>
    <w:rsid w:val="00826100"/>
    <w:rsid w:val="008319B2"/>
    <w:rsid w:val="00903582"/>
    <w:rsid w:val="00911FFB"/>
    <w:rsid w:val="00922295"/>
    <w:rsid w:val="00946719"/>
    <w:rsid w:val="00986B86"/>
    <w:rsid w:val="009B0D97"/>
    <w:rsid w:val="009E7C98"/>
    <w:rsid w:val="00A57631"/>
    <w:rsid w:val="00A94A6D"/>
    <w:rsid w:val="00A9506C"/>
    <w:rsid w:val="00AA5FFD"/>
    <w:rsid w:val="00AE3021"/>
    <w:rsid w:val="00AF14DC"/>
    <w:rsid w:val="00B07562"/>
    <w:rsid w:val="00B1106C"/>
    <w:rsid w:val="00B3089B"/>
    <w:rsid w:val="00B55DC0"/>
    <w:rsid w:val="00B75BEE"/>
    <w:rsid w:val="00BB379F"/>
    <w:rsid w:val="00BC3CCE"/>
    <w:rsid w:val="00C00BED"/>
    <w:rsid w:val="00C9644E"/>
    <w:rsid w:val="00CA4F25"/>
    <w:rsid w:val="00CC1648"/>
    <w:rsid w:val="00CE1A29"/>
    <w:rsid w:val="00D12721"/>
    <w:rsid w:val="00D13C0E"/>
    <w:rsid w:val="00D358E7"/>
    <w:rsid w:val="00D54DF4"/>
    <w:rsid w:val="00D62CFD"/>
    <w:rsid w:val="00D8124C"/>
    <w:rsid w:val="00D84BF0"/>
    <w:rsid w:val="00D871D8"/>
    <w:rsid w:val="00D937BA"/>
    <w:rsid w:val="00D94702"/>
    <w:rsid w:val="00DA5FA5"/>
    <w:rsid w:val="00E1720F"/>
    <w:rsid w:val="00E269D3"/>
    <w:rsid w:val="00E36B07"/>
    <w:rsid w:val="00E72667"/>
    <w:rsid w:val="00E96AEF"/>
    <w:rsid w:val="00EB4BC9"/>
    <w:rsid w:val="00ED0B92"/>
    <w:rsid w:val="00ED32A9"/>
    <w:rsid w:val="00F321BA"/>
    <w:rsid w:val="00F56163"/>
    <w:rsid w:val="00F97003"/>
    <w:rsid w:val="00FB04BE"/>
    <w:rsid w:val="00FB6E28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2721"/>
  <w15:docId w15:val="{8B170446-FDC8-496B-9E36-6B7F01A0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50"/>
      <w:ind w:left="136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spacing w:line="212" w:lineRule="exact"/>
      <w:ind w:left="748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6" w:line="202" w:lineRule="exact"/>
      <w:ind w:left="216"/>
    </w:pPr>
    <w:rPr>
      <w:b/>
      <w:bCs/>
      <w:i/>
      <w:iCs/>
    </w:rPr>
  </w:style>
  <w:style w:type="paragraph" w:styleId="TOC2">
    <w:name w:val="toc 2"/>
    <w:basedOn w:val="Normal"/>
    <w:uiPriority w:val="1"/>
    <w:qFormat/>
    <w:pPr>
      <w:spacing w:before="214" w:line="202" w:lineRule="exact"/>
      <w:ind w:left="22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line="202" w:lineRule="exact"/>
      <w:ind w:left="748"/>
    </w:pPr>
    <w:rPr>
      <w:sz w:val="16"/>
      <w:szCs w:val="16"/>
    </w:rPr>
  </w:style>
  <w:style w:type="paragraph" w:styleId="TOC4">
    <w:name w:val="toc 4"/>
    <w:basedOn w:val="Normal"/>
    <w:uiPriority w:val="1"/>
    <w:qFormat/>
    <w:pPr>
      <w:spacing w:line="202" w:lineRule="exact"/>
      <w:ind w:left="785"/>
    </w:pPr>
    <w:rPr>
      <w:sz w:val="16"/>
      <w:szCs w:val="16"/>
    </w:r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202" w:lineRule="exact"/>
      <w:ind w:left="964" w:hanging="2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47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61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100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826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100"/>
    <w:rPr>
      <w:rFonts w:ascii="Segoe UI" w:eastAsia="Segoe UI" w:hAnsi="Segoe UI" w:cs="Segoe UI"/>
    </w:rPr>
  </w:style>
  <w:style w:type="table" w:styleId="TableGrid">
    <w:name w:val="Table Grid"/>
    <w:basedOn w:val="TableNormal"/>
    <w:uiPriority w:val="39"/>
    <w:rsid w:val="002B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1859D-1032-41E0-8E53-4D4E6F77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Assessments (FALL 2022)</vt:lpstr>
    </vt:vector>
  </TitlesOfParts>
  <Company>HP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Assessments (FALL 2022)</dc:title>
  <dc:creator>Costas Mantzalos</dc:creator>
  <cp:lastModifiedBy>Tonia Mantzoura</cp:lastModifiedBy>
  <cp:revision>2</cp:revision>
  <dcterms:created xsi:type="dcterms:W3CDTF">2025-05-05T10:49:00Z</dcterms:created>
  <dcterms:modified xsi:type="dcterms:W3CDTF">2025-05-05T10:49:00Z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Word</vt:lpwstr>
  </property>
  <property fmtid="{D5CDD505-2E9C-101B-9397-08002B2CF9AE}" pid="4" name="LastSaved">
    <vt:filetime>2023-04-26T00:00:00Z</vt:filetime>
  </property>
  <property fmtid="{D5CDD505-2E9C-101B-9397-08002B2CF9AE}" pid="5" name="Producer">
    <vt:lpwstr>macOS Version 13.0.1 (Build 22A400) Quartz PDFContext</vt:lpwstr>
  </property>
</Properties>
</file>