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2C46B1">
              <w:rPr>
                <w:sz w:val="24"/>
                <w:szCs w:val="24"/>
              </w:rPr>
              <w:t>(s)</w:t>
            </w:r>
            <w:r w:rsidRPr="003E16BA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4675" w:type="dxa"/>
          </w:tcPr>
          <w:p w:rsidR="002C46B1" w:rsidRPr="002C46B1" w:rsidRDefault="002C46B1" w:rsidP="002C46B1">
            <w:pPr>
              <w:rPr>
                <w:sz w:val="24"/>
                <w:szCs w:val="24"/>
              </w:rPr>
            </w:pPr>
            <w:r w:rsidRPr="002C46B1">
              <w:rPr>
                <w:sz w:val="24"/>
                <w:szCs w:val="24"/>
              </w:rPr>
              <w:t>Nicosia Tourism Board</w:t>
            </w:r>
          </w:p>
          <w:p w:rsidR="002E4D76" w:rsidRPr="003E16BA" w:rsidRDefault="002C46B1" w:rsidP="002C46B1">
            <w:pPr>
              <w:rPr>
                <w:sz w:val="24"/>
                <w:szCs w:val="24"/>
              </w:rPr>
            </w:pPr>
            <w:r w:rsidRPr="002C46B1">
              <w:rPr>
                <w:sz w:val="24"/>
                <w:szCs w:val="24"/>
              </w:rPr>
              <w:t>Nicosia Municipality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8E6A21" w:rsidRDefault="008E6A21" w:rsidP="00380F4A">
            <w:pPr>
              <w:rPr>
                <w:sz w:val="24"/>
                <w:szCs w:val="24"/>
              </w:rPr>
            </w:pPr>
            <w:r w:rsidRPr="008E6A21">
              <w:rPr>
                <w:sz w:val="24"/>
                <w:szCs w:val="24"/>
              </w:rPr>
              <w:t xml:space="preserve">CVC107 </w:t>
            </w:r>
          </w:p>
          <w:p w:rsidR="002E4D76" w:rsidRPr="003E16BA" w:rsidRDefault="008E6A21" w:rsidP="0038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</w:t>
            </w:r>
            <w:r w:rsidRPr="008E6A21">
              <w:rPr>
                <w:sz w:val="24"/>
                <w:szCs w:val="24"/>
              </w:rPr>
              <w:t xml:space="preserve"> &amp; V</w:t>
            </w:r>
            <w:r>
              <w:rPr>
                <w:sz w:val="24"/>
                <w:szCs w:val="24"/>
              </w:rPr>
              <w:t>ideo</w:t>
            </w:r>
            <w:r w:rsidRPr="008E6A21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roduction</w:t>
            </w:r>
            <w:r w:rsidRPr="008E6A21">
              <w:rPr>
                <w:sz w:val="24"/>
                <w:szCs w:val="24"/>
              </w:rPr>
              <w:t xml:space="preserve"> 1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FD598D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 in </w:t>
            </w:r>
            <w:r w:rsidRPr="00FD598D">
              <w:rPr>
                <w:sz w:val="24"/>
                <w:szCs w:val="24"/>
              </w:rPr>
              <w:t>Visual Communication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5F2A15" w:rsidP="00A3465D">
            <w:pPr>
              <w:rPr>
                <w:sz w:val="24"/>
                <w:szCs w:val="24"/>
              </w:rPr>
            </w:pPr>
            <w:r w:rsidRPr="005F2A15">
              <w:rPr>
                <w:sz w:val="24"/>
                <w:szCs w:val="24"/>
              </w:rPr>
              <w:t>Nicosia Christmas Festival 2023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2E4D76" w:rsidRPr="008A16F8" w:rsidRDefault="005F2A15" w:rsidP="008A1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F2A15">
              <w:rPr>
                <w:sz w:val="24"/>
                <w:szCs w:val="24"/>
              </w:rPr>
              <w:t>o prepare a small number of short videos for selected participating shops in order to accommodate their promotional and/or informational needs.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5F2A15">
              <w:rPr>
                <w:sz w:val="24"/>
                <w:szCs w:val="24"/>
              </w:rPr>
              <w:t>(s)</w:t>
            </w:r>
            <w:r w:rsidRPr="003E16BA">
              <w:rPr>
                <w:sz w:val="24"/>
                <w:szCs w:val="24"/>
              </w:rPr>
              <w:t xml:space="preserve"> Overview:</w:t>
            </w:r>
          </w:p>
        </w:tc>
        <w:tc>
          <w:tcPr>
            <w:tcW w:w="4675" w:type="dxa"/>
          </w:tcPr>
          <w:p w:rsidR="00F51307" w:rsidRDefault="00E45223" w:rsidP="00F51307">
            <w:pPr>
              <w:rPr>
                <w:sz w:val="24"/>
                <w:szCs w:val="24"/>
              </w:rPr>
            </w:pPr>
            <w:r w:rsidRPr="00E45223">
              <w:rPr>
                <w:sz w:val="24"/>
                <w:szCs w:val="24"/>
              </w:rPr>
              <w:t xml:space="preserve">Nicosia Tourism Board (NTB), is a non-profit Company, established in November 2007 within the framework of the Cyprus Tourism </w:t>
            </w:r>
            <w:proofErr w:type="spellStart"/>
            <w:r w:rsidRPr="00E45223">
              <w:rPr>
                <w:sz w:val="24"/>
                <w:szCs w:val="24"/>
              </w:rPr>
              <w:t>Organisation</w:t>
            </w:r>
            <w:proofErr w:type="spellEnd"/>
            <w:r w:rsidRPr="00E45223">
              <w:rPr>
                <w:sz w:val="24"/>
                <w:szCs w:val="24"/>
              </w:rPr>
              <w:t xml:space="preserve"> Strategic Plan. The main objective of ΝΤΒ is to develop and promote Nicosia as a tourist destination.</w:t>
            </w:r>
          </w:p>
          <w:p w:rsidR="001F2432" w:rsidRDefault="001F2432" w:rsidP="00F51307">
            <w:pPr>
              <w:rPr>
                <w:sz w:val="24"/>
                <w:szCs w:val="24"/>
              </w:rPr>
            </w:pPr>
          </w:p>
          <w:p w:rsidR="001F2432" w:rsidRPr="003E16BA" w:rsidRDefault="001F2432" w:rsidP="00F51307">
            <w:pPr>
              <w:rPr>
                <w:sz w:val="24"/>
                <w:szCs w:val="24"/>
              </w:rPr>
            </w:pPr>
            <w:r w:rsidRPr="001F2432">
              <w:rPr>
                <w:sz w:val="24"/>
                <w:szCs w:val="24"/>
              </w:rPr>
              <w:t xml:space="preserve">The Nicosia Municipality is administered by an elected Municipal Council (a mayor and 26 municipal </w:t>
            </w:r>
            <w:r w:rsidR="002B4F0E" w:rsidRPr="001F2432">
              <w:rPr>
                <w:sz w:val="24"/>
                <w:szCs w:val="24"/>
              </w:rPr>
              <w:t>councilors</w:t>
            </w:r>
            <w:bookmarkStart w:id="0" w:name="_GoBack"/>
            <w:bookmarkEnd w:id="0"/>
            <w:r w:rsidRPr="001F243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="006E52A7">
              <w:rPr>
                <w:sz w:val="24"/>
                <w:szCs w:val="24"/>
              </w:rPr>
              <w:t xml:space="preserve"> </w:t>
            </w:r>
            <w:r w:rsidR="00EC0DAB">
              <w:rPr>
                <w:sz w:val="24"/>
                <w:szCs w:val="24"/>
              </w:rPr>
              <w:t xml:space="preserve">One of its main goals is to enable </w:t>
            </w:r>
            <w:r w:rsidR="006E52A7" w:rsidRPr="006E52A7">
              <w:rPr>
                <w:sz w:val="24"/>
                <w:szCs w:val="24"/>
              </w:rPr>
              <w:t xml:space="preserve">Nicosia </w:t>
            </w:r>
            <w:r w:rsidR="00EC0DAB">
              <w:rPr>
                <w:sz w:val="24"/>
                <w:szCs w:val="24"/>
              </w:rPr>
              <w:t xml:space="preserve">to </w:t>
            </w:r>
            <w:r w:rsidR="006E52A7" w:rsidRPr="006E52A7">
              <w:rPr>
                <w:sz w:val="24"/>
                <w:szCs w:val="24"/>
              </w:rPr>
              <w:t>reach its strategic destination as a capital</w:t>
            </w:r>
            <w:r w:rsidR="00482E1F">
              <w:rPr>
                <w:sz w:val="24"/>
                <w:szCs w:val="24"/>
              </w:rPr>
              <w:t>:</w:t>
            </w:r>
            <w:r w:rsidR="006E52A7" w:rsidRPr="006E52A7">
              <w:rPr>
                <w:sz w:val="24"/>
                <w:szCs w:val="24"/>
              </w:rPr>
              <w:t xml:space="preserve"> to become a top European regional urban </w:t>
            </w:r>
            <w:proofErr w:type="spellStart"/>
            <w:r w:rsidR="006E52A7" w:rsidRPr="006E52A7">
              <w:rPr>
                <w:sz w:val="24"/>
                <w:szCs w:val="24"/>
              </w:rPr>
              <w:t>centre</w:t>
            </w:r>
            <w:proofErr w:type="spellEnd"/>
            <w:r w:rsidR="006E52A7" w:rsidRPr="006E52A7">
              <w:rPr>
                <w:sz w:val="24"/>
                <w:szCs w:val="24"/>
              </w:rPr>
              <w:t xml:space="preserve"> of culture, education and entrepreneurship</w:t>
            </w:r>
            <w:r w:rsidR="006E52A7">
              <w:rPr>
                <w:sz w:val="24"/>
                <w:szCs w:val="24"/>
              </w:rPr>
              <w:t>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5F2A15">
              <w:rPr>
                <w:sz w:val="24"/>
                <w:szCs w:val="24"/>
              </w:rPr>
              <w:t>(s)</w:t>
            </w:r>
            <w:r w:rsidRPr="003E16BA">
              <w:rPr>
                <w:sz w:val="24"/>
                <w:szCs w:val="24"/>
              </w:rPr>
              <w:t xml:space="preserve"> Website:</w:t>
            </w:r>
          </w:p>
        </w:tc>
        <w:tc>
          <w:tcPr>
            <w:tcW w:w="4675" w:type="dxa"/>
          </w:tcPr>
          <w:p w:rsidR="008918A8" w:rsidRDefault="00AA3AAD" w:rsidP="009910C3">
            <w:pPr>
              <w:rPr>
                <w:sz w:val="24"/>
                <w:szCs w:val="24"/>
              </w:rPr>
            </w:pPr>
            <w:hyperlink r:id="rId7" w:history="1">
              <w:r w:rsidR="00764512" w:rsidRPr="00446E45">
                <w:rPr>
                  <w:rStyle w:val="Hyperlink"/>
                  <w:sz w:val="24"/>
                  <w:szCs w:val="24"/>
                </w:rPr>
                <w:t>www.visitnicosia.com.cy</w:t>
              </w:r>
            </w:hyperlink>
          </w:p>
          <w:p w:rsidR="00BC2E21" w:rsidRPr="003E16BA" w:rsidRDefault="00AA3AAD" w:rsidP="009910C3">
            <w:pPr>
              <w:rPr>
                <w:sz w:val="24"/>
                <w:szCs w:val="24"/>
              </w:rPr>
            </w:pPr>
            <w:hyperlink r:id="rId8" w:history="1">
              <w:r w:rsidR="00BC2E21" w:rsidRPr="00446E45">
                <w:rPr>
                  <w:rStyle w:val="Hyperlink"/>
                  <w:sz w:val="24"/>
                  <w:szCs w:val="24"/>
                </w:rPr>
                <w:t>www.nicosia.org.cy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BE1AF1" w:rsidP="009910C3">
            <w:pPr>
              <w:rPr>
                <w:sz w:val="24"/>
                <w:szCs w:val="24"/>
              </w:rPr>
            </w:pPr>
            <w:r w:rsidRPr="00BE1AF1">
              <w:rPr>
                <w:sz w:val="24"/>
                <w:szCs w:val="24"/>
              </w:rPr>
              <w:t>Panayiotis Charalambous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AD" w:rsidRDefault="00AA3AAD" w:rsidP="00B10482">
      <w:pPr>
        <w:spacing w:after="0" w:line="240" w:lineRule="auto"/>
      </w:pPr>
      <w:r>
        <w:separator/>
      </w:r>
    </w:p>
  </w:endnote>
  <w:endnote w:type="continuationSeparator" w:id="0">
    <w:p w:rsidR="00AA3AAD" w:rsidRDefault="00AA3AAD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AD" w:rsidRDefault="00AA3AAD" w:rsidP="00B10482">
      <w:pPr>
        <w:spacing w:after="0" w:line="240" w:lineRule="auto"/>
      </w:pPr>
      <w:r>
        <w:separator/>
      </w:r>
    </w:p>
  </w:footnote>
  <w:footnote w:type="continuationSeparator" w:id="0">
    <w:p w:rsidR="00AA3AAD" w:rsidRDefault="00AA3AAD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380F4A">
      <w:rPr>
        <w:b/>
        <w:i/>
        <w:sz w:val="28"/>
        <w:szCs w:val="28"/>
      </w:rPr>
      <w:t>Fall</w:t>
    </w:r>
    <w:r w:rsidRPr="00A3465D">
      <w:rPr>
        <w:b/>
        <w:i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A594D"/>
    <w:rsid w:val="000A6BED"/>
    <w:rsid w:val="001447C3"/>
    <w:rsid w:val="001B07FC"/>
    <w:rsid w:val="001D3484"/>
    <w:rsid w:val="001F2432"/>
    <w:rsid w:val="002112CF"/>
    <w:rsid w:val="00220FF5"/>
    <w:rsid w:val="002328F3"/>
    <w:rsid w:val="0027642D"/>
    <w:rsid w:val="002B4F0E"/>
    <w:rsid w:val="002C162D"/>
    <w:rsid w:val="002C46B1"/>
    <w:rsid w:val="002C631E"/>
    <w:rsid w:val="002E4D76"/>
    <w:rsid w:val="00380F4A"/>
    <w:rsid w:val="003A0FDA"/>
    <w:rsid w:val="003A78C0"/>
    <w:rsid w:val="003E16BA"/>
    <w:rsid w:val="00482E1F"/>
    <w:rsid w:val="00535301"/>
    <w:rsid w:val="00591201"/>
    <w:rsid w:val="005F2A15"/>
    <w:rsid w:val="00693DF4"/>
    <w:rsid w:val="006A340D"/>
    <w:rsid w:val="006C5143"/>
    <w:rsid w:val="006D038C"/>
    <w:rsid w:val="006E52A7"/>
    <w:rsid w:val="006F3175"/>
    <w:rsid w:val="00736E68"/>
    <w:rsid w:val="00761496"/>
    <w:rsid w:val="00761BD8"/>
    <w:rsid w:val="00764512"/>
    <w:rsid w:val="007D64C9"/>
    <w:rsid w:val="0080078F"/>
    <w:rsid w:val="008027FF"/>
    <w:rsid w:val="008428CD"/>
    <w:rsid w:val="00874152"/>
    <w:rsid w:val="008918A8"/>
    <w:rsid w:val="008A03A4"/>
    <w:rsid w:val="008A16F8"/>
    <w:rsid w:val="008B6F2E"/>
    <w:rsid w:val="008E686B"/>
    <w:rsid w:val="008E6A21"/>
    <w:rsid w:val="00935A9E"/>
    <w:rsid w:val="009476C9"/>
    <w:rsid w:val="009B15D8"/>
    <w:rsid w:val="009D0BFE"/>
    <w:rsid w:val="00A1570F"/>
    <w:rsid w:val="00A3465D"/>
    <w:rsid w:val="00AA3926"/>
    <w:rsid w:val="00AA3AAD"/>
    <w:rsid w:val="00AC050F"/>
    <w:rsid w:val="00B10482"/>
    <w:rsid w:val="00B46488"/>
    <w:rsid w:val="00B54C71"/>
    <w:rsid w:val="00BC2E21"/>
    <w:rsid w:val="00BE1AF1"/>
    <w:rsid w:val="00D16C22"/>
    <w:rsid w:val="00D91514"/>
    <w:rsid w:val="00DE2565"/>
    <w:rsid w:val="00E45223"/>
    <w:rsid w:val="00EB0C66"/>
    <w:rsid w:val="00EC0DAB"/>
    <w:rsid w:val="00EC2675"/>
    <w:rsid w:val="00F237F5"/>
    <w:rsid w:val="00F37DF6"/>
    <w:rsid w:val="00F51307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osia.org.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nicosia.com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176</cp:revision>
  <dcterms:created xsi:type="dcterms:W3CDTF">2023-03-09T15:29:00Z</dcterms:created>
  <dcterms:modified xsi:type="dcterms:W3CDTF">2023-12-04T11:15:00Z</dcterms:modified>
</cp:coreProperties>
</file>