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E4D76" w:rsidRPr="00B10482" w:rsidRDefault="002E4D76" w:rsidP="00B10482">
      <w:pPr>
        <w:spacing w:line="240" w:lineRule="auto"/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4D76" w14:paraId="6B6F24C2" w14:textId="77777777" w:rsidTr="38896CAC">
        <w:tc>
          <w:tcPr>
            <w:tcW w:w="4675" w:type="dxa"/>
          </w:tcPr>
          <w:p w14:paraId="03A7BF39" w14:textId="77777777" w:rsidR="002E4D76" w:rsidRPr="008431AE" w:rsidRDefault="002E4D76" w:rsidP="0042656E">
            <w:pPr>
              <w:rPr>
                <w:sz w:val="24"/>
                <w:szCs w:val="24"/>
              </w:rPr>
            </w:pPr>
            <w:r w:rsidRPr="008431AE">
              <w:rPr>
                <w:sz w:val="24"/>
                <w:szCs w:val="24"/>
              </w:rPr>
              <w:t>Organization Name:</w:t>
            </w:r>
          </w:p>
        </w:tc>
        <w:tc>
          <w:tcPr>
            <w:tcW w:w="4675" w:type="dxa"/>
          </w:tcPr>
          <w:p w14:paraId="6EDCAEB8" w14:textId="77777777" w:rsidR="002E4D76" w:rsidRPr="008431AE" w:rsidRDefault="00034830" w:rsidP="0042656E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 Studio Communications</w:t>
            </w:r>
          </w:p>
        </w:tc>
      </w:tr>
      <w:tr w:rsidR="002E4D76" w14:paraId="6BB9710B" w14:textId="77777777" w:rsidTr="38896CAC">
        <w:tc>
          <w:tcPr>
            <w:tcW w:w="4675" w:type="dxa"/>
          </w:tcPr>
          <w:p w14:paraId="08C94B99" w14:textId="77777777" w:rsidR="002E4D76" w:rsidRPr="008431AE" w:rsidRDefault="002E4D76" w:rsidP="0042656E">
            <w:pPr>
              <w:rPr>
                <w:sz w:val="24"/>
                <w:szCs w:val="24"/>
              </w:rPr>
            </w:pPr>
            <w:r w:rsidRPr="008431AE">
              <w:rPr>
                <w:sz w:val="24"/>
                <w:szCs w:val="24"/>
              </w:rPr>
              <w:t>Course at Frederick University:</w:t>
            </w:r>
          </w:p>
        </w:tc>
        <w:tc>
          <w:tcPr>
            <w:tcW w:w="4675" w:type="dxa"/>
          </w:tcPr>
          <w:p w14:paraId="73C1A2B2" w14:textId="77777777" w:rsidR="002E4D76" w:rsidRPr="008431AE" w:rsidRDefault="00034830" w:rsidP="0042656E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ABSM408 Strategic Marketing</w:t>
            </w:r>
          </w:p>
        </w:tc>
      </w:tr>
      <w:tr w:rsidR="002E4D76" w14:paraId="2F76B677" w14:textId="77777777" w:rsidTr="38896CAC">
        <w:tc>
          <w:tcPr>
            <w:tcW w:w="4675" w:type="dxa"/>
          </w:tcPr>
          <w:p w14:paraId="2A08CB23" w14:textId="77777777" w:rsidR="002E4D76" w:rsidRPr="008431AE" w:rsidRDefault="002E4D76" w:rsidP="0042656E">
            <w:pPr>
              <w:rPr>
                <w:sz w:val="24"/>
                <w:szCs w:val="24"/>
              </w:rPr>
            </w:pPr>
            <w:proofErr w:type="spellStart"/>
            <w:r w:rsidRPr="008431AE">
              <w:rPr>
                <w:sz w:val="24"/>
                <w:szCs w:val="24"/>
              </w:rPr>
              <w:t>Programme</w:t>
            </w:r>
            <w:proofErr w:type="spellEnd"/>
            <w:r w:rsidRPr="008431AE">
              <w:rPr>
                <w:sz w:val="24"/>
                <w:szCs w:val="24"/>
              </w:rPr>
              <w:t xml:space="preserve"> of Study at FU:</w:t>
            </w:r>
          </w:p>
        </w:tc>
        <w:tc>
          <w:tcPr>
            <w:tcW w:w="4675" w:type="dxa"/>
          </w:tcPr>
          <w:p w14:paraId="46739B39" w14:textId="77777777" w:rsidR="002E4D76" w:rsidRPr="008431AE" w:rsidRDefault="0044243A" w:rsidP="0042656E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Business Administration</w:t>
            </w:r>
          </w:p>
        </w:tc>
      </w:tr>
      <w:tr w:rsidR="002E4D76" w14:paraId="65A27E5E" w14:textId="77777777" w:rsidTr="38896CAC">
        <w:tc>
          <w:tcPr>
            <w:tcW w:w="4675" w:type="dxa"/>
          </w:tcPr>
          <w:p w14:paraId="4A474D11" w14:textId="77777777" w:rsidR="002E4D76" w:rsidRPr="008431AE" w:rsidRDefault="002E4D76" w:rsidP="0042656E">
            <w:pPr>
              <w:rPr>
                <w:sz w:val="24"/>
                <w:szCs w:val="24"/>
              </w:rPr>
            </w:pPr>
            <w:r w:rsidRPr="008431AE">
              <w:rPr>
                <w:sz w:val="24"/>
                <w:szCs w:val="24"/>
              </w:rPr>
              <w:t>Project Title:</w:t>
            </w:r>
          </w:p>
        </w:tc>
        <w:tc>
          <w:tcPr>
            <w:tcW w:w="4675" w:type="dxa"/>
          </w:tcPr>
          <w:p w14:paraId="5FF51B14" w14:textId="77777777" w:rsidR="002E4D76" w:rsidRPr="008431AE" w:rsidRDefault="00034830" w:rsidP="0042656E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Preparation of a Marketing Plan</w:t>
            </w:r>
          </w:p>
        </w:tc>
      </w:tr>
      <w:tr w:rsidR="002E4D76" w14:paraId="2E739BC6" w14:textId="77777777" w:rsidTr="38896CAC">
        <w:tc>
          <w:tcPr>
            <w:tcW w:w="4675" w:type="dxa"/>
          </w:tcPr>
          <w:p w14:paraId="6420CE95" w14:textId="77777777" w:rsidR="002E4D76" w:rsidRPr="008431AE" w:rsidRDefault="002E4D76" w:rsidP="0042656E">
            <w:pPr>
              <w:rPr>
                <w:sz w:val="24"/>
                <w:szCs w:val="24"/>
              </w:rPr>
            </w:pPr>
            <w:r w:rsidRPr="008431AE">
              <w:rPr>
                <w:sz w:val="24"/>
                <w:szCs w:val="24"/>
              </w:rPr>
              <w:t>Project Overview:</w:t>
            </w:r>
          </w:p>
        </w:tc>
        <w:tc>
          <w:tcPr>
            <w:tcW w:w="4675" w:type="dxa"/>
          </w:tcPr>
          <w:p w14:paraId="1794D5D6" w14:textId="77777777" w:rsidR="0042656E" w:rsidRPr="0038755F" w:rsidRDefault="00034830" w:rsidP="00B957AC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Students will be responsible to work with the Director of Branding and Marketing Performance from the Partner organization in order to create a Marketing Plan for one of their clients. In other words, PS Studio Communication will outsource some of its services to our student team which will be responsible to deliver a Marketing Plan for their client.</w:t>
            </w:r>
            <w:r w:rsidR="0038755F">
              <w:rPr>
                <w:rFonts w:cstheme="minorHAnsi"/>
                <w:sz w:val="24"/>
                <w:szCs w:val="24"/>
              </w:rPr>
              <w:t xml:space="preserve"> </w:t>
            </w:r>
            <w:r w:rsidR="0038755F" w:rsidRPr="00743051">
              <w:rPr>
                <w:rFonts w:cstheme="minorHAnsi"/>
                <w:color w:val="000000" w:themeColor="text1"/>
                <w:sz w:val="24"/>
                <w:szCs w:val="24"/>
              </w:rPr>
              <w:t xml:space="preserve">In agreement with PS studio communication emphasis will be placed on assisting the client to adopt a sustainable approach to their marketing planning with effect on their brand values, positioning and marketing mix. </w:t>
            </w:r>
          </w:p>
        </w:tc>
      </w:tr>
      <w:tr w:rsidR="00C56D62" w:rsidRPr="008431AE" w14:paraId="1C1C09CF" w14:textId="77777777" w:rsidTr="38896CAC">
        <w:tc>
          <w:tcPr>
            <w:tcW w:w="4675" w:type="dxa"/>
          </w:tcPr>
          <w:p w14:paraId="008D5C49" w14:textId="77777777" w:rsidR="00C56D62" w:rsidRPr="008431AE" w:rsidRDefault="00C56D62" w:rsidP="0042656E">
            <w:pPr>
              <w:rPr>
                <w:sz w:val="24"/>
                <w:szCs w:val="24"/>
              </w:rPr>
            </w:pPr>
            <w:r w:rsidRPr="00476F59">
              <w:rPr>
                <w:sz w:val="24"/>
                <w:szCs w:val="24"/>
              </w:rPr>
              <w:t>Organization Overview:</w:t>
            </w:r>
          </w:p>
        </w:tc>
        <w:tc>
          <w:tcPr>
            <w:tcW w:w="4675" w:type="dxa"/>
          </w:tcPr>
          <w:p w14:paraId="420FA075" w14:textId="77777777" w:rsidR="00C56D62" w:rsidRPr="008431AE" w:rsidRDefault="00476F59" w:rsidP="0042656E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 Studio Communications is an organization offering Digital Marketing and branding solutions for business buyers.</w:t>
            </w:r>
          </w:p>
        </w:tc>
      </w:tr>
      <w:tr w:rsidR="00C56D62" w:rsidRPr="008431AE" w14:paraId="0FF991DB" w14:textId="77777777" w:rsidTr="38896CAC">
        <w:tc>
          <w:tcPr>
            <w:tcW w:w="4675" w:type="dxa"/>
          </w:tcPr>
          <w:p w14:paraId="09DADB46" w14:textId="77777777" w:rsidR="00C56D62" w:rsidRPr="008431AE" w:rsidRDefault="00C56D62" w:rsidP="0042656E">
            <w:pPr>
              <w:rPr>
                <w:sz w:val="24"/>
                <w:szCs w:val="24"/>
              </w:rPr>
            </w:pPr>
            <w:r w:rsidRPr="008431AE">
              <w:rPr>
                <w:sz w:val="24"/>
                <w:szCs w:val="24"/>
              </w:rPr>
              <w:t>Organization Website:</w:t>
            </w:r>
          </w:p>
        </w:tc>
        <w:tc>
          <w:tcPr>
            <w:tcW w:w="4675" w:type="dxa"/>
          </w:tcPr>
          <w:p w14:paraId="7C7D96BC" w14:textId="5F13A592" w:rsidR="00C56D62" w:rsidRPr="008431AE" w:rsidRDefault="7C6285F2" w:rsidP="38896CAC">
            <w:pPr>
              <w:spacing w:line="259" w:lineRule="auto"/>
            </w:pPr>
            <w:r w:rsidRPr="38896CAC">
              <w:rPr>
                <w:sz w:val="24"/>
                <w:szCs w:val="24"/>
              </w:rPr>
              <w:t>Under Construction</w:t>
            </w:r>
          </w:p>
        </w:tc>
      </w:tr>
      <w:tr w:rsidR="00C56D62" w:rsidRPr="008431AE" w14:paraId="7D800DBB" w14:textId="77777777" w:rsidTr="38896CAC">
        <w:tc>
          <w:tcPr>
            <w:tcW w:w="4675" w:type="dxa"/>
          </w:tcPr>
          <w:p w14:paraId="3F2F9D63" w14:textId="77777777" w:rsidR="00C56D62" w:rsidRPr="008431AE" w:rsidRDefault="00C56D62" w:rsidP="0042656E">
            <w:pPr>
              <w:rPr>
                <w:sz w:val="24"/>
                <w:szCs w:val="24"/>
              </w:rPr>
            </w:pPr>
            <w:r w:rsidRPr="008431AE">
              <w:rPr>
                <w:sz w:val="24"/>
                <w:szCs w:val="24"/>
              </w:rPr>
              <w:t>Faculty member at FU:</w:t>
            </w:r>
          </w:p>
        </w:tc>
        <w:tc>
          <w:tcPr>
            <w:tcW w:w="4675" w:type="dxa"/>
          </w:tcPr>
          <w:p w14:paraId="7461519B" w14:textId="77777777" w:rsidR="00C56D62" w:rsidRPr="008431AE" w:rsidRDefault="00C56D62" w:rsidP="0042656E">
            <w:pPr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Nasia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Tziortzi</w:t>
            </w:r>
            <w:proofErr w:type="spellEnd"/>
          </w:p>
        </w:tc>
      </w:tr>
    </w:tbl>
    <w:p w14:paraId="0A37501D" w14:textId="77777777" w:rsidR="002E4D76" w:rsidRDefault="002E4D76" w:rsidP="00261897"/>
    <w:p w14:paraId="5DAB6C7B" w14:textId="77777777" w:rsidR="0083248E" w:rsidRPr="00261897" w:rsidRDefault="0083248E" w:rsidP="00261897"/>
    <w:sectPr w:rsidR="0083248E" w:rsidRPr="002618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3996F" w14:textId="77777777" w:rsidR="007812F0" w:rsidRDefault="007812F0" w:rsidP="00B10482">
      <w:pPr>
        <w:spacing w:after="0" w:line="240" w:lineRule="auto"/>
      </w:pPr>
      <w:r>
        <w:separator/>
      </w:r>
    </w:p>
  </w:endnote>
  <w:endnote w:type="continuationSeparator" w:id="0">
    <w:p w14:paraId="0B02259C" w14:textId="77777777" w:rsidR="007812F0" w:rsidRDefault="007812F0" w:rsidP="00B1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819E3" w14:textId="77777777" w:rsidR="007812F0" w:rsidRDefault="007812F0" w:rsidP="00B10482">
      <w:pPr>
        <w:spacing w:after="0" w:line="240" w:lineRule="auto"/>
      </w:pPr>
      <w:r>
        <w:separator/>
      </w:r>
    </w:p>
  </w:footnote>
  <w:footnote w:type="continuationSeparator" w:id="0">
    <w:p w14:paraId="2BD52957" w14:textId="77777777" w:rsidR="007812F0" w:rsidRDefault="007812F0" w:rsidP="00B1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B000C" w14:textId="77777777" w:rsidR="00B10482" w:rsidRPr="0044243A" w:rsidRDefault="00B10482" w:rsidP="00B10482">
    <w:pPr>
      <w:rPr>
        <w:b/>
        <w:sz w:val="28"/>
        <w:szCs w:val="28"/>
      </w:rPr>
    </w:pPr>
    <w:r w:rsidRPr="0044243A">
      <w:rPr>
        <w:b/>
        <w:sz w:val="28"/>
        <w:szCs w:val="28"/>
      </w:rPr>
      <w:t>Experiential Learning @ Frederick</w:t>
    </w:r>
  </w:p>
  <w:p w14:paraId="6A54F4AA" w14:textId="77777777" w:rsidR="00B10482" w:rsidRPr="0044243A" w:rsidRDefault="00B10482">
    <w:pPr>
      <w:pStyle w:val="Header"/>
      <w:rPr>
        <w:sz w:val="28"/>
        <w:szCs w:val="28"/>
      </w:rPr>
    </w:pPr>
    <w:r w:rsidRPr="0044243A">
      <w:rPr>
        <w:b/>
        <w:sz w:val="28"/>
        <w:szCs w:val="28"/>
      </w:rPr>
      <w:t xml:space="preserve">Academic Year 2022-2023, </w:t>
    </w:r>
    <w:r w:rsidRPr="0044243A">
      <w:rPr>
        <w:b/>
        <w:i/>
        <w:sz w:val="28"/>
        <w:szCs w:val="28"/>
      </w:rPr>
      <w:t>Spring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84249"/>
    <w:multiLevelType w:val="hybridMultilevel"/>
    <w:tmpl w:val="5236510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8F7201"/>
    <w:multiLevelType w:val="hybridMultilevel"/>
    <w:tmpl w:val="9C7820C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76"/>
    <w:rsid w:val="00034830"/>
    <w:rsid w:val="00190BD7"/>
    <w:rsid w:val="001D3484"/>
    <w:rsid w:val="00261897"/>
    <w:rsid w:val="002C631E"/>
    <w:rsid w:val="002D42C9"/>
    <w:rsid w:val="002E4D76"/>
    <w:rsid w:val="0038755F"/>
    <w:rsid w:val="003A0FDA"/>
    <w:rsid w:val="0042656E"/>
    <w:rsid w:val="0043301A"/>
    <w:rsid w:val="0044243A"/>
    <w:rsid w:val="00476F59"/>
    <w:rsid w:val="004D4BEA"/>
    <w:rsid w:val="00547FB3"/>
    <w:rsid w:val="005B373A"/>
    <w:rsid w:val="005B485B"/>
    <w:rsid w:val="005F1A9A"/>
    <w:rsid w:val="005F4744"/>
    <w:rsid w:val="00693DF4"/>
    <w:rsid w:val="00743051"/>
    <w:rsid w:val="007812F0"/>
    <w:rsid w:val="007F57CB"/>
    <w:rsid w:val="0083248E"/>
    <w:rsid w:val="008431AE"/>
    <w:rsid w:val="008655E9"/>
    <w:rsid w:val="008D54FB"/>
    <w:rsid w:val="00961AF4"/>
    <w:rsid w:val="00971EAB"/>
    <w:rsid w:val="0097739A"/>
    <w:rsid w:val="009A68C3"/>
    <w:rsid w:val="00AA2D9F"/>
    <w:rsid w:val="00B10482"/>
    <w:rsid w:val="00B2727E"/>
    <w:rsid w:val="00B45513"/>
    <w:rsid w:val="00B957AC"/>
    <w:rsid w:val="00BF29FE"/>
    <w:rsid w:val="00C56D62"/>
    <w:rsid w:val="00C57131"/>
    <w:rsid w:val="00E22D03"/>
    <w:rsid w:val="00E2649B"/>
    <w:rsid w:val="38896CAC"/>
    <w:rsid w:val="7C628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5D30"/>
  <w15:chartTrackingRefBased/>
  <w15:docId w15:val="{18CC58D1-2D41-4771-AE2D-E581AD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82"/>
  </w:style>
  <w:style w:type="paragraph" w:styleId="Footer">
    <w:name w:val="footer"/>
    <w:basedOn w:val="Normal"/>
    <w:link w:val="Foot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82"/>
  </w:style>
  <w:style w:type="paragraph" w:styleId="ListParagraph">
    <w:name w:val="List Paragraph"/>
    <w:basedOn w:val="Normal"/>
    <w:uiPriority w:val="34"/>
    <w:qFormat/>
    <w:rsid w:val="004424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24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</dc:creator>
  <cp:keywords/>
  <dc:description/>
  <cp:lastModifiedBy>Meropi Moiseos</cp:lastModifiedBy>
  <cp:revision>2</cp:revision>
  <dcterms:created xsi:type="dcterms:W3CDTF">2023-04-19T07:01:00Z</dcterms:created>
  <dcterms:modified xsi:type="dcterms:W3CDTF">2023-04-19T07:01:00Z</dcterms:modified>
</cp:coreProperties>
</file>